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FC503" w14:textId="77777777" w:rsidR="00E5244D" w:rsidRPr="00834FB3" w:rsidRDefault="00E5244D" w:rsidP="00E5244D">
      <w:pPr>
        <w:keepNext/>
        <w:widowControl w:val="0"/>
        <w:tabs>
          <w:tab w:val="left" w:pos="-720"/>
        </w:tabs>
        <w:suppressAutoHyphens/>
        <w:spacing w:after="0" w:line="240" w:lineRule="auto"/>
        <w:jc w:val="center"/>
        <w:outlineLvl w:val="0"/>
        <w:rPr>
          <w:rFonts w:eastAsia="Arial"/>
          <w:b/>
          <w:bCs/>
          <w:iCs/>
          <w:color w:val="000000"/>
          <w:spacing w:val="-2"/>
          <w:sz w:val="36"/>
          <w:szCs w:val="36"/>
          <w:lang w:val="en-US"/>
        </w:rPr>
      </w:pPr>
      <w:r w:rsidRPr="00834FB3">
        <w:rPr>
          <w:rFonts w:eastAsia="Arial"/>
          <w:b/>
          <w:bCs/>
          <w:iCs/>
          <w:color w:val="000000"/>
          <w:spacing w:val="-2"/>
          <w:sz w:val="36"/>
          <w:szCs w:val="36"/>
          <w:lang w:val="en-US"/>
        </w:rPr>
        <w:t>ADDENDUM AGREEMENT</w:t>
      </w:r>
    </w:p>
    <w:p w14:paraId="1EA5BB04" w14:textId="77777777" w:rsidR="00E5244D" w:rsidRPr="00834FB3" w:rsidRDefault="00E5244D">
      <w:pPr>
        <w:keepNext/>
        <w:widowControl w:val="0"/>
        <w:tabs>
          <w:tab w:val="left" w:pos="-720"/>
        </w:tabs>
        <w:suppressAutoHyphens/>
        <w:spacing w:after="0" w:line="240" w:lineRule="auto"/>
        <w:jc w:val="center"/>
        <w:outlineLvl w:val="0"/>
        <w:rPr>
          <w:rFonts w:eastAsia="Arial"/>
          <w:b/>
          <w:bCs/>
          <w:iCs/>
          <w:spacing w:val="-2"/>
          <w:sz w:val="36"/>
          <w:szCs w:val="36"/>
          <w:lang w:val="en-US"/>
        </w:rPr>
      </w:pPr>
    </w:p>
    <w:p w14:paraId="57044166" w14:textId="77777777" w:rsidR="00E5244D" w:rsidRPr="00834FB3" w:rsidRDefault="00E5244D">
      <w:pPr>
        <w:keepNext/>
        <w:widowControl w:val="0"/>
        <w:tabs>
          <w:tab w:val="left" w:pos="-720"/>
        </w:tabs>
        <w:suppressAutoHyphens/>
        <w:spacing w:after="0" w:line="240" w:lineRule="auto"/>
        <w:jc w:val="center"/>
        <w:outlineLvl w:val="0"/>
        <w:rPr>
          <w:rFonts w:eastAsia="Arial"/>
          <w:b/>
          <w:bCs/>
          <w:iCs/>
          <w:spacing w:val="-2"/>
          <w:sz w:val="36"/>
          <w:szCs w:val="36"/>
          <w:lang w:val="en-US"/>
        </w:rPr>
      </w:pPr>
    </w:p>
    <w:p w14:paraId="594DC1B1" w14:textId="77777777" w:rsidR="00E5244D" w:rsidRPr="00834FB3" w:rsidRDefault="00E5244D">
      <w:pPr>
        <w:keepNext/>
        <w:widowControl w:val="0"/>
        <w:tabs>
          <w:tab w:val="left" w:pos="-720"/>
        </w:tabs>
        <w:suppressAutoHyphens/>
        <w:spacing w:after="0" w:line="240" w:lineRule="auto"/>
        <w:jc w:val="center"/>
        <w:outlineLvl w:val="0"/>
        <w:rPr>
          <w:rFonts w:eastAsia="Arial"/>
          <w:b/>
          <w:bCs/>
          <w:iCs/>
          <w:spacing w:val="-2"/>
          <w:sz w:val="36"/>
          <w:szCs w:val="36"/>
          <w:lang w:val="en-US"/>
        </w:rPr>
      </w:pPr>
    </w:p>
    <w:p w14:paraId="170C82C3" w14:textId="77777777" w:rsidR="00E5244D" w:rsidRPr="00834FB3" w:rsidRDefault="00E5244D">
      <w:pPr>
        <w:keepNext/>
        <w:widowControl w:val="0"/>
        <w:tabs>
          <w:tab w:val="left" w:pos="-720"/>
        </w:tabs>
        <w:suppressAutoHyphens/>
        <w:spacing w:after="0" w:line="240" w:lineRule="auto"/>
        <w:jc w:val="center"/>
        <w:outlineLvl w:val="0"/>
        <w:rPr>
          <w:rFonts w:eastAsia="Arial"/>
          <w:b/>
          <w:bCs/>
          <w:iCs/>
          <w:spacing w:val="-2"/>
          <w:sz w:val="36"/>
          <w:szCs w:val="36"/>
          <w:lang w:val="en-US"/>
        </w:rPr>
      </w:pPr>
      <w:r w:rsidRPr="00834FB3">
        <w:rPr>
          <w:rFonts w:eastAsia="Arial"/>
          <w:b/>
          <w:bCs/>
          <w:iCs/>
          <w:spacing w:val="-2"/>
          <w:sz w:val="36"/>
          <w:szCs w:val="36"/>
          <w:lang w:val="en-US"/>
        </w:rPr>
        <w:t>BETWEEN</w:t>
      </w:r>
    </w:p>
    <w:p w14:paraId="5601360D" w14:textId="77777777" w:rsidR="00E5244D" w:rsidRPr="00834FB3" w:rsidRDefault="00E5244D">
      <w:pPr>
        <w:pStyle w:val="Heading2"/>
        <w:jc w:val="center"/>
        <w:rPr>
          <w:b/>
          <w:sz w:val="36"/>
          <w:szCs w:val="36"/>
        </w:rPr>
      </w:pPr>
    </w:p>
    <w:p w14:paraId="078367F1" w14:textId="77777777" w:rsidR="00E5244D" w:rsidRPr="00834FB3" w:rsidRDefault="00E5244D" w:rsidP="00834FB3">
      <w:pPr>
        <w:rPr>
          <w:sz w:val="36"/>
          <w:szCs w:val="36"/>
        </w:rPr>
      </w:pPr>
    </w:p>
    <w:p w14:paraId="57374C82" w14:textId="77777777" w:rsidR="00E5244D" w:rsidRPr="00834FB3" w:rsidRDefault="00E5244D" w:rsidP="00834FB3">
      <w:pPr>
        <w:rPr>
          <w:sz w:val="36"/>
          <w:szCs w:val="36"/>
        </w:rPr>
      </w:pPr>
    </w:p>
    <w:p w14:paraId="7F7F0DC2" w14:textId="77777777" w:rsidR="00E5244D" w:rsidRPr="00834FB3" w:rsidRDefault="00E5244D" w:rsidP="00834FB3">
      <w:pPr>
        <w:jc w:val="center"/>
        <w:rPr>
          <w:b/>
          <w:sz w:val="36"/>
          <w:szCs w:val="36"/>
        </w:rPr>
      </w:pPr>
      <w:r w:rsidRPr="00834FB3">
        <w:rPr>
          <w:b/>
          <w:sz w:val="36"/>
          <w:szCs w:val="36"/>
        </w:rPr>
        <w:t>STRATHMORE UNIVERSITY</w:t>
      </w:r>
    </w:p>
    <w:p w14:paraId="483FD951" w14:textId="699C0E5A" w:rsidR="00E5244D" w:rsidRDefault="00E5244D" w:rsidP="00834FB3">
      <w:pPr>
        <w:jc w:val="center"/>
        <w:rPr>
          <w:b/>
          <w:sz w:val="36"/>
          <w:szCs w:val="36"/>
        </w:rPr>
      </w:pPr>
    </w:p>
    <w:p w14:paraId="22DF748E" w14:textId="77777777" w:rsidR="00E70941" w:rsidRPr="00834FB3" w:rsidRDefault="00E70941" w:rsidP="00834FB3">
      <w:pPr>
        <w:jc w:val="center"/>
        <w:rPr>
          <w:b/>
          <w:sz w:val="36"/>
          <w:szCs w:val="36"/>
        </w:rPr>
      </w:pPr>
    </w:p>
    <w:p w14:paraId="5480CC6B" w14:textId="7187279A" w:rsidR="00E5244D" w:rsidRDefault="00E5244D" w:rsidP="00834FB3">
      <w:pPr>
        <w:jc w:val="center"/>
        <w:rPr>
          <w:b/>
          <w:sz w:val="36"/>
          <w:szCs w:val="36"/>
        </w:rPr>
      </w:pPr>
      <w:r w:rsidRPr="00834FB3">
        <w:rPr>
          <w:b/>
          <w:sz w:val="36"/>
          <w:szCs w:val="36"/>
        </w:rPr>
        <w:t>AND</w:t>
      </w:r>
    </w:p>
    <w:p w14:paraId="69072BBD" w14:textId="3DD2824A" w:rsidR="00E70941" w:rsidRDefault="00E70941" w:rsidP="00834FB3">
      <w:pPr>
        <w:jc w:val="center"/>
        <w:rPr>
          <w:b/>
          <w:sz w:val="36"/>
          <w:szCs w:val="36"/>
        </w:rPr>
      </w:pPr>
    </w:p>
    <w:p w14:paraId="1DC20731" w14:textId="2CB63D75" w:rsidR="00E5244D" w:rsidRPr="00834FB3" w:rsidRDefault="006A7FA4" w:rsidP="00834FB3">
      <w:pPr>
        <w:jc w:val="center"/>
        <w:rPr>
          <w:b/>
          <w:sz w:val="36"/>
          <w:szCs w:val="36"/>
        </w:rPr>
      </w:pPr>
      <w:r>
        <w:rPr>
          <w:b/>
          <w:sz w:val="36"/>
          <w:szCs w:val="36"/>
        </w:rPr>
        <w:t>XXXX</w:t>
      </w:r>
    </w:p>
    <w:p w14:paraId="379A954E" w14:textId="5325E7F9" w:rsidR="00E5244D" w:rsidRDefault="00E5244D" w:rsidP="007712FB">
      <w:pPr>
        <w:pStyle w:val="Heading2"/>
        <w:jc w:val="center"/>
        <w:rPr>
          <w:b/>
          <w:sz w:val="36"/>
          <w:szCs w:val="36"/>
        </w:rPr>
      </w:pPr>
    </w:p>
    <w:p w14:paraId="70410E06" w14:textId="0AC402D4" w:rsidR="00E70941" w:rsidRDefault="00E70941" w:rsidP="00834FB3"/>
    <w:p w14:paraId="1CAD423B" w14:textId="77777777" w:rsidR="00E70941" w:rsidRPr="00834FB3" w:rsidRDefault="00E70941" w:rsidP="00834FB3"/>
    <w:p w14:paraId="31194265" w14:textId="218894BC" w:rsidR="00E5244D" w:rsidRDefault="00E5244D">
      <w:pPr>
        <w:pStyle w:val="Heading2"/>
        <w:jc w:val="center"/>
        <w:rPr>
          <w:b/>
          <w:sz w:val="36"/>
          <w:szCs w:val="36"/>
        </w:rPr>
      </w:pPr>
      <w:r w:rsidRPr="00834FB3">
        <w:rPr>
          <w:b/>
          <w:sz w:val="36"/>
          <w:szCs w:val="36"/>
        </w:rPr>
        <w:t>202</w:t>
      </w:r>
      <w:r w:rsidR="006F15B2">
        <w:rPr>
          <w:b/>
          <w:sz w:val="36"/>
          <w:szCs w:val="36"/>
        </w:rPr>
        <w:t>5</w:t>
      </w:r>
    </w:p>
    <w:p w14:paraId="5BD2A295" w14:textId="77777777" w:rsidR="00E70941" w:rsidRPr="00E70941" w:rsidRDefault="00E70941" w:rsidP="00834FB3"/>
    <w:p w14:paraId="3114F4BC" w14:textId="77777777" w:rsidR="00E5244D" w:rsidRDefault="00E5244D" w:rsidP="00834FB3"/>
    <w:p w14:paraId="0BFD942F" w14:textId="77777777" w:rsidR="00E5244D" w:rsidRPr="00834FB3" w:rsidRDefault="00E5244D" w:rsidP="00834FB3"/>
    <w:p w14:paraId="1A2A9848" w14:textId="57389FC8" w:rsidR="007712FB" w:rsidRDefault="007712FB" w:rsidP="007712FB">
      <w:pPr>
        <w:pStyle w:val="Heading2"/>
        <w:jc w:val="center"/>
        <w:rPr>
          <w:b/>
        </w:rPr>
      </w:pPr>
      <w:r>
        <w:rPr>
          <w:b/>
        </w:rPr>
        <w:t xml:space="preserve">ADDENDUM TO </w:t>
      </w:r>
      <w:r w:rsidR="006A7FA4">
        <w:rPr>
          <w:b/>
        </w:rPr>
        <w:t>XXXX</w:t>
      </w:r>
      <w:r w:rsidR="004B6242">
        <w:rPr>
          <w:b/>
        </w:rPr>
        <w:t xml:space="preserve"> AGREEMENT</w:t>
      </w:r>
    </w:p>
    <w:p w14:paraId="1E30BEC7" w14:textId="4F138C71" w:rsidR="006A7FA4" w:rsidRDefault="006A7FA4" w:rsidP="006A7FA4"/>
    <w:p w14:paraId="3BFFB513" w14:textId="5BD27490" w:rsidR="006A7FA4" w:rsidRDefault="006A7FA4" w:rsidP="006A7FA4"/>
    <w:p w14:paraId="33CEB046" w14:textId="77777777" w:rsidR="006A7FA4" w:rsidRPr="006A7FA4" w:rsidRDefault="006A7FA4" w:rsidP="006A7FA4"/>
    <w:p w14:paraId="6F20C763" w14:textId="77777777" w:rsidR="004B6242" w:rsidRDefault="004B6242" w:rsidP="00834FB3">
      <w:pPr>
        <w:jc w:val="both"/>
      </w:pPr>
    </w:p>
    <w:p w14:paraId="578E1ADF" w14:textId="55952C31" w:rsidR="004B6242" w:rsidRPr="004B6242" w:rsidRDefault="004B6242" w:rsidP="00834FB3">
      <w:pPr>
        <w:jc w:val="both"/>
        <w:rPr>
          <w:lang w:val="en-US"/>
        </w:rPr>
      </w:pPr>
      <w:r w:rsidRPr="004B6242">
        <w:rPr>
          <w:lang w:val="en-US"/>
        </w:rPr>
        <w:lastRenderedPageBreak/>
        <w:t xml:space="preserve">This Addendum is made and entered into on </w:t>
      </w:r>
      <w:proofErr w:type="gramStart"/>
      <w:r w:rsidRPr="004B6242">
        <w:rPr>
          <w:lang w:val="en-US"/>
        </w:rPr>
        <w:t>this  _</w:t>
      </w:r>
      <w:proofErr w:type="gramEnd"/>
      <w:r w:rsidRPr="004B6242">
        <w:rPr>
          <w:lang w:val="en-US"/>
        </w:rPr>
        <w:t>________ day of  __________________ 202</w:t>
      </w:r>
      <w:r w:rsidR="006F15B2">
        <w:rPr>
          <w:lang w:val="en-US"/>
        </w:rPr>
        <w:t xml:space="preserve">5 </w:t>
      </w:r>
      <w:bookmarkStart w:id="0" w:name="_GoBack"/>
      <w:bookmarkEnd w:id="0"/>
      <w:r w:rsidRPr="004B6242">
        <w:rPr>
          <w:lang w:val="en-US"/>
        </w:rPr>
        <w:t>between</w:t>
      </w:r>
    </w:p>
    <w:p w14:paraId="01A9CB3C" w14:textId="42FC761F" w:rsidR="004B6242" w:rsidRPr="004B6242" w:rsidRDefault="004B6242" w:rsidP="00834FB3">
      <w:pPr>
        <w:jc w:val="both"/>
        <w:rPr>
          <w:lang w:val="en-US"/>
        </w:rPr>
      </w:pPr>
      <w:r w:rsidRPr="004B6242">
        <w:rPr>
          <w:b/>
          <w:lang w:val="en-US"/>
        </w:rPr>
        <w:t>Strathmore University</w:t>
      </w:r>
      <w:r w:rsidRPr="004B6242">
        <w:rPr>
          <w:lang w:val="en-US"/>
        </w:rPr>
        <w:t xml:space="preserve">, a private University established by Charter whose address is </w:t>
      </w:r>
      <w:proofErr w:type="spellStart"/>
      <w:r w:rsidRPr="004B6242">
        <w:rPr>
          <w:lang w:val="en-US"/>
        </w:rPr>
        <w:t>Madaraka</w:t>
      </w:r>
      <w:proofErr w:type="spellEnd"/>
      <w:r w:rsidRPr="004B6242">
        <w:rPr>
          <w:lang w:val="en-US"/>
        </w:rPr>
        <w:t xml:space="preserve"> Estate, Ole </w:t>
      </w:r>
      <w:proofErr w:type="spellStart"/>
      <w:r w:rsidRPr="004B6242">
        <w:rPr>
          <w:lang w:val="en-US"/>
        </w:rPr>
        <w:t>Sangale</w:t>
      </w:r>
      <w:proofErr w:type="spellEnd"/>
      <w:r w:rsidRPr="004B6242">
        <w:rPr>
          <w:lang w:val="en-US"/>
        </w:rPr>
        <w:t xml:space="preserve"> Road Post Office Box Number 59857-00200 Nairobi aforesaid (hereinafter referred to as “</w:t>
      </w:r>
      <w:r w:rsidRPr="004B6242">
        <w:rPr>
          <w:b/>
          <w:lang w:val="en-US"/>
        </w:rPr>
        <w:t>SU</w:t>
      </w:r>
      <w:r w:rsidRPr="004B6242">
        <w:rPr>
          <w:lang w:val="en-US"/>
        </w:rPr>
        <w:t xml:space="preserve">” which expression shall where the context so admits include its successors in title and permitted assigns) of the first part, AND </w:t>
      </w:r>
    </w:p>
    <w:p w14:paraId="69E677B0" w14:textId="751D0C40" w:rsidR="004B6242" w:rsidRDefault="006A7FA4" w:rsidP="00834FB3">
      <w:pPr>
        <w:jc w:val="both"/>
        <w:rPr>
          <w:lang w:val="en-US"/>
        </w:rPr>
      </w:pPr>
      <w:r>
        <w:rPr>
          <w:b/>
        </w:rPr>
        <w:t>XXXX</w:t>
      </w:r>
      <w:r w:rsidR="00F90C34">
        <w:rPr>
          <w:b/>
        </w:rPr>
        <w:t>,</w:t>
      </w:r>
      <w:r w:rsidR="004B6242">
        <w:t xml:space="preserve"> </w:t>
      </w:r>
      <w:r w:rsidR="00F90C34">
        <w:t>a</w:t>
      </w:r>
      <w:r>
        <w:t>………….</w:t>
      </w:r>
      <w:r w:rsidR="00F90C34">
        <w:t xml:space="preserve"> registered company in Kenya under R</w:t>
      </w:r>
      <w:r w:rsidR="004B6242">
        <w:t>egistration No</w:t>
      </w:r>
      <w:r w:rsidR="001326A0">
        <w:t>…</w:t>
      </w:r>
      <w:proofErr w:type="gramStart"/>
      <w:r w:rsidR="001326A0">
        <w:t>…..</w:t>
      </w:r>
      <w:proofErr w:type="gramEnd"/>
      <w:r w:rsidR="004B6242">
        <w:t xml:space="preserve"> according to companies Act 2015 and whose address is</w:t>
      </w:r>
      <w:r>
        <w:t>…………….</w:t>
      </w:r>
      <w:r w:rsidR="004B6242">
        <w:t xml:space="preserve"> and of P.O</w:t>
      </w:r>
      <w:r w:rsidR="00B97FE7">
        <w:t xml:space="preserve"> Box</w:t>
      </w:r>
      <w:r>
        <w:t>…….</w:t>
      </w:r>
      <w:r w:rsidR="00B97FE7">
        <w:t xml:space="preserve">, Kenya </w:t>
      </w:r>
      <w:r w:rsidR="00B97FE7">
        <w:rPr>
          <w:lang w:val="en-US"/>
        </w:rPr>
        <w:t xml:space="preserve">hereinafter referred to as </w:t>
      </w:r>
      <w:r w:rsidR="00B97FE7" w:rsidRPr="00834FB3">
        <w:rPr>
          <w:b/>
          <w:lang w:val="en-US"/>
        </w:rPr>
        <w:t>“</w:t>
      </w:r>
      <w:r>
        <w:rPr>
          <w:b/>
          <w:lang w:val="en-US"/>
        </w:rPr>
        <w:t>XXXX</w:t>
      </w:r>
      <w:r w:rsidR="00B97FE7" w:rsidRPr="00834FB3">
        <w:rPr>
          <w:b/>
          <w:lang w:val="en-US"/>
        </w:rPr>
        <w:t>”</w:t>
      </w:r>
      <w:r w:rsidR="00B97FE7" w:rsidRPr="00B97FE7">
        <w:rPr>
          <w:lang w:val="en-US"/>
        </w:rPr>
        <w:t xml:space="preserve"> which expression shall where the context so admits include its successors in title and permitted assigns)</w:t>
      </w:r>
      <w:r w:rsidR="00B97FE7">
        <w:rPr>
          <w:lang w:val="en-US"/>
        </w:rPr>
        <w:t xml:space="preserve"> of the other part</w:t>
      </w:r>
    </w:p>
    <w:p w14:paraId="35DD6578" w14:textId="66A3FABC" w:rsidR="00C03114" w:rsidRPr="00C03114" w:rsidRDefault="00C03114" w:rsidP="00C03114">
      <w:pPr>
        <w:jc w:val="both"/>
        <w:rPr>
          <w:lang w:val="en-US"/>
        </w:rPr>
      </w:pPr>
      <w:r w:rsidRPr="00C03114">
        <w:rPr>
          <w:lang w:val="en-US"/>
        </w:rPr>
        <w:t xml:space="preserve">(In this Agreement SU and </w:t>
      </w:r>
      <w:r>
        <w:rPr>
          <w:lang w:val="en-US"/>
        </w:rPr>
        <w:t xml:space="preserve">XXXXXX </w:t>
      </w:r>
      <w:r w:rsidRPr="00C03114">
        <w:rPr>
          <w:lang w:val="en-US"/>
        </w:rPr>
        <w:t>are also referred to as “Parties” and “Party” refers to either of them as the context may so require).</w:t>
      </w:r>
    </w:p>
    <w:p w14:paraId="498A924D" w14:textId="77777777" w:rsidR="00B97FE7" w:rsidRDefault="00B97FE7" w:rsidP="00834FB3">
      <w:pPr>
        <w:jc w:val="both"/>
        <w:rPr>
          <w:lang w:val="en-US"/>
        </w:rPr>
      </w:pPr>
    </w:p>
    <w:p w14:paraId="641B6079" w14:textId="77777777" w:rsidR="00B97FE7" w:rsidRPr="00834FB3" w:rsidRDefault="00B97FE7" w:rsidP="00834FB3">
      <w:pPr>
        <w:jc w:val="both"/>
        <w:rPr>
          <w:b/>
          <w:lang w:val="en-US"/>
        </w:rPr>
      </w:pPr>
      <w:r w:rsidRPr="00834FB3">
        <w:rPr>
          <w:b/>
          <w:lang w:val="en-US"/>
        </w:rPr>
        <w:t>WHEREAS</w:t>
      </w:r>
    </w:p>
    <w:p w14:paraId="5BA20E17" w14:textId="77777777" w:rsidR="006D4128" w:rsidRPr="006D4128" w:rsidRDefault="00B97FE7" w:rsidP="00834FB3">
      <w:pPr>
        <w:pStyle w:val="ListParagraph"/>
        <w:numPr>
          <w:ilvl w:val="0"/>
          <w:numId w:val="10"/>
        </w:numPr>
        <w:jc w:val="both"/>
      </w:pPr>
      <w:r w:rsidRPr="00B97FE7">
        <w:t xml:space="preserve">The parties have a pre-existing </w:t>
      </w:r>
      <w:r w:rsidR="006A7FA4">
        <w:t>XXXX</w:t>
      </w:r>
      <w:r w:rsidRPr="00B97FE7">
        <w:t xml:space="preserve"> Agreement. This Addendum modifies and supplements the </w:t>
      </w:r>
      <w:r w:rsidR="006A7FA4">
        <w:t>XXXX</w:t>
      </w:r>
      <w:r w:rsidRPr="00B97FE7">
        <w:t xml:space="preserve"> dated</w:t>
      </w:r>
      <w:r>
        <w:t xml:space="preserve"> </w:t>
      </w:r>
      <w:r w:rsidR="006A7FA4">
        <w:t>XXXXX</w:t>
      </w:r>
      <w:r>
        <w:t xml:space="preserve"> (Prime Agreement)</w:t>
      </w:r>
      <w:r w:rsidRPr="00B97FE7">
        <w:rPr>
          <w:rFonts w:eastAsiaTheme="minorHAnsi"/>
          <w:lang w:val="en-US"/>
        </w:rPr>
        <w:t xml:space="preserve"> </w:t>
      </w:r>
    </w:p>
    <w:p w14:paraId="3BE4C5FA" w14:textId="4EB7C83B" w:rsidR="00F90C34" w:rsidRPr="00395962" w:rsidRDefault="006D4128" w:rsidP="006D4128">
      <w:pPr>
        <w:pStyle w:val="ListParagraph"/>
        <w:numPr>
          <w:ilvl w:val="0"/>
          <w:numId w:val="10"/>
        </w:numPr>
        <w:jc w:val="both"/>
      </w:pPr>
      <w:r>
        <w:rPr>
          <w:lang w:val="en-US"/>
        </w:rPr>
        <w:t>The parties entered in</w:t>
      </w:r>
      <w:r w:rsidR="00B97FE7">
        <w:rPr>
          <w:lang w:val="en-US"/>
        </w:rPr>
        <w:t xml:space="preserve"> to </w:t>
      </w:r>
      <w:r>
        <w:rPr>
          <w:lang w:val="en-US"/>
        </w:rPr>
        <w:t xml:space="preserve">the Prime Agreement to </w:t>
      </w:r>
      <w:r w:rsidR="00B97FE7">
        <w:rPr>
          <w:lang w:val="en-US"/>
        </w:rPr>
        <w:t xml:space="preserve">provide </w:t>
      </w:r>
      <w:r w:rsidR="006A7FA4">
        <w:rPr>
          <w:lang w:val="en-US"/>
        </w:rPr>
        <w:t>XXXX.</w:t>
      </w:r>
    </w:p>
    <w:p w14:paraId="6A11E5D4" w14:textId="2F8D5C1F" w:rsidR="00B97FE7" w:rsidRDefault="00D47563" w:rsidP="00834FB3">
      <w:pPr>
        <w:pStyle w:val="ListParagraph"/>
        <w:numPr>
          <w:ilvl w:val="0"/>
          <w:numId w:val="10"/>
        </w:numPr>
        <w:jc w:val="both"/>
      </w:pPr>
      <w:r>
        <w:t>The parties have agreed to vary</w:t>
      </w:r>
      <w:r w:rsidR="003A6B5C">
        <w:t>/amend/modify</w:t>
      </w:r>
      <w:r>
        <w:t xml:space="preserve"> the terms of the Prime Agreement as set out in this Addendum.</w:t>
      </w:r>
    </w:p>
    <w:p w14:paraId="5E60CD8A" w14:textId="79962FF6" w:rsidR="006D4128" w:rsidRDefault="006D4128" w:rsidP="006D4128">
      <w:pPr>
        <w:pStyle w:val="ListParagraph"/>
        <w:numPr>
          <w:ilvl w:val="0"/>
          <w:numId w:val="10"/>
        </w:numPr>
        <w:jc w:val="both"/>
      </w:pPr>
      <w:r>
        <w:t>This Agreement is the</w:t>
      </w:r>
      <w:commentRangeStart w:id="1"/>
      <w:r>
        <w:t>……….</w:t>
      </w:r>
      <w:commentRangeEnd w:id="1"/>
      <w:r>
        <w:rPr>
          <w:rStyle w:val="CommentReference"/>
          <w:rFonts w:asciiTheme="minorHAnsi" w:eastAsiaTheme="minorHAnsi" w:hAnsiTheme="minorHAnsi" w:cstheme="minorBidi"/>
          <w:lang w:val="en-US"/>
        </w:rPr>
        <w:commentReference w:id="1"/>
      </w:r>
      <w:r>
        <w:t>amendment to the Prime Agreement.</w:t>
      </w:r>
    </w:p>
    <w:p w14:paraId="0BE7818D" w14:textId="77777777" w:rsidR="00F90C34" w:rsidRDefault="00F90C34" w:rsidP="00834FB3">
      <w:pPr>
        <w:pStyle w:val="ListParagraph"/>
        <w:jc w:val="both"/>
      </w:pPr>
    </w:p>
    <w:p w14:paraId="40C3E10B" w14:textId="49F7CD7F" w:rsidR="00F90C34" w:rsidRDefault="00B97FE7" w:rsidP="00834FB3">
      <w:pPr>
        <w:jc w:val="both"/>
      </w:pPr>
      <w:r w:rsidRPr="00834FB3">
        <w:rPr>
          <w:b/>
        </w:rPr>
        <w:t>NOW THIS ADDENDUM CONTRACT WITNESSETH</w:t>
      </w:r>
      <w:r>
        <w:t xml:space="preserve"> that in pursuance of the said Agreement and, in consideration of the mutual promises herein, the parties, intending to be legally bound, hereby agree that the following constitutes additional terms and conditions of the stated contract:</w:t>
      </w:r>
    </w:p>
    <w:p w14:paraId="6E1CC4D6" w14:textId="40EA1BC0" w:rsidR="00014A52" w:rsidRDefault="00D47563" w:rsidP="00014A52">
      <w:pPr>
        <w:pStyle w:val="ListParagraph"/>
        <w:numPr>
          <w:ilvl w:val="0"/>
          <w:numId w:val="21"/>
        </w:numPr>
        <w:jc w:val="both"/>
      </w:pPr>
      <w:r w:rsidRPr="00D47563">
        <w:t>The parties wish to modify</w:t>
      </w:r>
      <w:r w:rsidR="00742D24">
        <w:t>, delete, vary</w:t>
      </w:r>
      <w:r w:rsidR="007E5796">
        <w:t>, add</w:t>
      </w:r>
      <w:r w:rsidR="00742D24">
        <w:t xml:space="preserve"> or amend</w:t>
      </w:r>
      <w:r w:rsidRPr="00D47563">
        <w:t xml:space="preserve"> the following parts of the Prime Agreement;</w:t>
      </w:r>
    </w:p>
    <w:p w14:paraId="63C34702" w14:textId="02395FCC" w:rsidR="00014A52" w:rsidRDefault="00014A52" w:rsidP="00014A52">
      <w:pPr>
        <w:pStyle w:val="ListParagraph"/>
        <w:numPr>
          <w:ilvl w:val="0"/>
          <w:numId w:val="22"/>
        </w:numPr>
        <w:jc w:val="both"/>
      </w:pPr>
      <w:commentRangeStart w:id="2"/>
      <w:r>
        <w:t>Clause XXXX is deleted in its entirety and replaced with XXXX</w:t>
      </w:r>
    </w:p>
    <w:p w14:paraId="49DEB27C" w14:textId="450FE537" w:rsidR="00014A52" w:rsidRDefault="00014A52" w:rsidP="00014A52">
      <w:pPr>
        <w:pStyle w:val="ListParagraph"/>
        <w:numPr>
          <w:ilvl w:val="0"/>
          <w:numId w:val="22"/>
        </w:numPr>
        <w:jc w:val="both"/>
      </w:pPr>
      <w:r>
        <w:t>Clause XXXX is amended to read as follows……</w:t>
      </w:r>
      <w:proofErr w:type="gramStart"/>
      <w:r>
        <w:t>…..</w:t>
      </w:r>
      <w:proofErr w:type="gramEnd"/>
    </w:p>
    <w:p w14:paraId="10EF8C51" w14:textId="618F6BB2" w:rsidR="00014A52" w:rsidRDefault="00014A52" w:rsidP="00014A52">
      <w:pPr>
        <w:pStyle w:val="ListParagraph"/>
        <w:numPr>
          <w:ilvl w:val="0"/>
          <w:numId w:val="22"/>
        </w:numPr>
        <w:jc w:val="both"/>
      </w:pPr>
      <w:r>
        <w:t>Clause XXXX is varied to read as follows…….</w:t>
      </w:r>
    </w:p>
    <w:p w14:paraId="2311886B" w14:textId="349DE0AE" w:rsidR="00014A52" w:rsidRDefault="00014A52" w:rsidP="00014A52">
      <w:pPr>
        <w:pStyle w:val="ListParagraph"/>
        <w:numPr>
          <w:ilvl w:val="0"/>
          <w:numId w:val="22"/>
        </w:numPr>
        <w:jc w:val="both"/>
      </w:pPr>
      <w:r>
        <w:t>Clause XXXX is modified to read as follows</w:t>
      </w:r>
      <w:proofErr w:type="gramStart"/>
      <w:r>
        <w:t>…..</w:t>
      </w:r>
      <w:proofErr w:type="gramEnd"/>
    </w:p>
    <w:p w14:paraId="5A14C426" w14:textId="5B9FD767" w:rsidR="00014A52" w:rsidRDefault="00014A52" w:rsidP="00014A52">
      <w:pPr>
        <w:pStyle w:val="ListParagraph"/>
        <w:numPr>
          <w:ilvl w:val="0"/>
          <w:numId w:val="22"/>
        </w:numPr>
        <w:jc w:val="both"/>
      </w:pPr>
      <w:r>
        <w:t>Clause XXXX is added to read as follows…….</w:t>
      </w:r>
      <w:commentRangeEnd w:id="2"/>
      <w:r>
        <w:rPr>
          <w:rStyle w:val="CommentReference"/>
          <w:rFonts w:asciiTheme="minorHAnsi" w:eastAsiaTheme="minorHAnsi" w:hAnsiTheme="minorHAnsi" w:cstheme="minorBidi"/>
          <w:lang w:val="en-US"/>
        </w:rPr>
        <w:commentReference w:id="2"/>
      </w:r>
    </w:p>
    <w:p w14:paraId="1E17775E" w14:textId="77777777" w:rsidR="00014A52" w:rsidRDefault="00014A52" w:rsidP="00014A52">
      <w:pPr>
        <w:pStyle w:val="ListParagraph"/>
        <w:ind w:left="1440"/>
        <w:jc w:val="both"/>
      </w:pPr>
    </w:p>
    <w:p w14:paraId="7F0232F1" w14:textId="77777777" w:rsidR="00014A52" w:rsidRDefault="004C40AE" w:rsidP="00014A52">
      <w:pPr>
        <w:pStyle w:val="ListParagraph"/>
        <w:numPr>
          <w:ilvl w:val="0"/>
          <w:numId w:val="21"/>
        </w:numPr>
        <w:jc w:val="both"/>
      </w:pPr>
      <w:r>
        <w:t xml:space="preserve">Except as otherwise expressly provided in this Agreement, </w:t>
      </w:r>
      <w:r w:rsidRPr="004C40AE">
        <w:t xml:space="preserve">all </w:t>
      </w:r>
      <w:r w:rsidR="00B259A9">
        <w:t>other provisions</w:t>
      </w:r>
      <w:r w:rsidRPr="004C40AE">
        <w:t xml:space="preserve"> of the </w:t>
      </w:r>
      <w:r>
        <w:t xml:space="preserve">Prime Agreement </w:t>
      </w:r>
      <w:r w:rsidRPr="004C40AE">
        <w:t>remain unchanged and in full force and effect.</w:t>
      </w:r>
    </w:p>
    <w:p w14:paraId="7FABC2F0" w14:textId="6C7F6272" w:rsidR="004C40AE" w:rsidRPr="00742D24" w:rsidRDefault="00742D24" w:rsidP="00014A52">
      <w:pPr>
        <w:pStyle w:val="ListParagraph"/>
        <w:numPr>
          <w:ilvl w:val="0"/>
          <w:numId w:val="21"/>
        </w:numPr>
        <w:jc w:val="both"/>
      </w:pPr>
      <w:r>
        <w:t xml:space="preserve">This Addendum and the Prime Agreement </w:t>
      </w:r>
      <w:r w:rsidRPr="00742D24">
        <w:t>are incorporated into each other and, when read together, shall constitute one integrated document</w:t>
      </w:r>
      <w:r>
        <w:t xml:space="preserve">. </w:t>
      </w:r>
      <w:r w:rsidRPr="00014A52">
        <w:rPr>
          <w:lang w:val="en-US"/>
        </w:rPr>
        <w:t>Any inconsistency, conflict, or ambiguity between this Addendum and the Prime Agreement</w:t>
      </w:r>
      <w:r w:rsidR="00E67C3C" w:rsidRPr="00014A52">
        <w:rPr>
          <w:lang w:val="en-US"/>
        </w:rPr>
        <w:t>, the terms of this Addendum shall prevail</w:t>
      </w:r>
      <w:r w:rsidRPr="00014A52">
        <w:rPr>
          <w:lang w:val="en-US"/>
        </w:rPr>
        <w:t>.</w:t>
      </w:r>
    </w:p>
    <w:p w14:paraId="66B0E4ED" w14:textId="151DA09C" w:rsidR="00D47563" w:rsidRDefault="00D47563" w:rsidP="00E57E80">
      <w:pPr>
        <w:jc w:val="both"/>
        <w:rPr>
          <w:b/>
        </w:rPr>
      </w:pPr>
    </w:p>
    <w:p w14:paraId="1C5B8188" w14:textId="6DF0A50D" w:rsidR="00D47563" w:rsidRDefault="00D47563" w:rsidP="00E57E80">
      <w:pPr>
        <w:jc w:val="both"/>
        <w:rPr>
          <w:b/>
        </w:rPr>
      </w:pPr>
    </w:p>
    <w:p w14:paraId="4E5E4EF3" w14:textId="5F69EB65" w:rsidR="00D72F5D" w:rsidRDefault="00D72F5D" w:rsidP="00E57E80">
      <w:pPr>
        <w:jc w:val="both"/>
        <w:rPr>
          <w:b/>
          <w:sz w:val="22"/>
          <w:szCs w:val="22"/>
          <w:u w:val="single"/>
        </w:rPr>
      </w:pPr>
    </w:p>
    <w:p w14:paraId="2A9BAA78" w14:textId="03A267D5" w:rsidR="00E57E80" w:rsidRPr="00834FB3" w:rsidRDefault="00E57E80" w:rsidP="00E57E80">
      <w:pPr>
        <w:jc w:val="both"/>
      </w:pPr>
      <w:r w:rsidRPr="00834FB3">
        <w:rPr>
          <w:b/>
        </w:rPr>
        <w:t>IN WITNESS WHEREOF</w:t>
      </w:r>
      <w:r w:rsidRPr="00834FB3">
        <w:t xml:space="preserve">, the parties have duly executed this </w:t>
      </w:r>
      <w:r w:rsidR="00A95D19" w:rsidRPr="00834FB3">
        <w:t>A</w:t>
      </w:r>
      <w:r w:rsidR="00C300F3" w:rsidRPr="00834FB3">
        <w:t xml:space="preserve">ddendum </w:t>
      </w:r>
      <w:r w:rsidRPr="00834FB3">
        <w:t xml:space="preserve">as of </w:t>
      </w:r>
      <w:commentRangeStart w:id="3"/>
      <w:r w:rsidRPr="00834FB3">
        <w:t>this</w:t>
      </w:r>
      <w:r w:rsidR="0030668C" w:rsidRPr="00834FB3">
        <w:t xml:space="preserve">   </w:t>
      </w:r>
      <w:r w:rsidRPr="00834FB3">
        <w:t xml:space="preserve"> </w:t>
      </w:r>
      <w:r w:rsidR="00A95D19" w:rsidRPr="00834FB3">
        <w:t xml:space="preserve">   d</w:t>
      </w:r>
      <w:r w:rsidRPr="00834FB3">
        <w:t xml:space="preserve">ay of </w:t>
      </w:r>
      <w:r w:rsidR="00D72F5D">
        <w:t xml:space="preserve"> </w:t>
      </w:r>
      <w:r w:rsidR="00C300F3" w:rsidRPr="00834FB3">
        <w:t>202</w:t>
      </w:r>
      <w:r w:rsidR="006F15B2">
        <w:t>5</w:t>
      </w:r>
      <w:r w:rsidRPr="00834FB3">
        <w:t>.</w:t>
      </w:r>
      <w:commentRangeEnd w:id="3"/>
      <w:r w:rsidR="0030668C" w:rsidRPr="00834FB3">
        <w:rPr>
          <w:rStyle w:val="CommentReference"/>
          <w:rFonts w:eastAsiaTheme="minorHAnsi"/>
          <w:sz w:val="24"/>
          <w:szCs w:val="24"/>
          <w:lang w:val="en-US"/>
        </w:rPr>
        <w:commentReference w:id="3"/>
      </w:r>
    </w:p>
    <w:tbl>
      <w:tblPr>
        <w:tblW w:w="9062" w:type="dxa"/>
        <w:tblBorders>
          <w:top w:val="nil"/>
          <w:left w:val="nil"/>
          <w:bottom w:val="nil"/>
          <w:right w:val="nil"/>
          <w:insideH w:val="nil"/>
          <w:insideV w:val="nil"/>
        </w:tblBorders>
        <w:tblLayout w:type="fixed"/>
        <w:tblLook w:val="0400" w:firstRow="0" w:lastRow="0" w:firstColumn="0" w:lastColumn="0" w:noHBand="0" w:noVBand="1"/>
      </w:tblPr>
      <w:tblGrid>
        <w:gridCol w:w="4531"/>
        <w:gridCol w:w="4531"/>
      </w:tblGrid>
      <w:tr w:rsidR="00E57E80" w:rsidRPr="00071265" w14:paraId="3F639799" w14:textId="77777777" w:rsidTr="001F66EB">
        <w:tc>
          <w:tcPr>
            <w:tcW w:w="4531" w:type="dxa"/>
          </w:tcPr>
          <w:p w14:paraId="30E7842D" w14:textId="77777777" w:rsidR="00E57E80" w:rsidRPr="00834FB3" w:rsidRDefault="00E57E80" w:rsidP="001F66EB">
            <w:pPr>
              <w:spacing w:line="276" w:lineRule="auto"/>
              <w:jc w:val="both"/>
            </w:pPr>
            <w:r w:rsidRPr="00834FB3">
              <w:rPr>
                <w:b/>
              </w:rPr>
              <w:t>SIGNED</w:t>
            </w:r>
            <w:r w:rsidRPr="00834FB3">
              <w:t xml:space="preserve"> on behalf of</w:t>
            </w:r>
            <w:r w:rsidRPr="00834FB3">
              <w:tab/>
            </w:r>
            <w:r w:rsidRPr="00834FB3">
              <w:tab/>
            </w:r>
            <w:r w:rsidRPr="00834FB3">
              <w:tab/>
            </w:r>
          </w:p>
          <w:p w14:paraId="3CC6903C" w14:textId="77777777" w:rsidR="00E57E80" w:rsidRPr="00834FB3" w:rsidRDefault="00E57E80" w:rsidP="001F66EB">
            <w:pPr>
              <w:spacing w:line="276" w:lineRule="auto"/>
              <w:jc w:val="both"/>
            </w:pPr>
            <w:r w:rsidRPr="00834FB3">
              <w:t xml:space="preserve">the said </w:t>
            </w:r>
            <w:r w:rsidRPr="00834FB3">
              <w:rPr>
                <w:b/>
              </w:rPr>
              <w:t>STRATHMORE UNIVERSITY</w:t>
            </w:r>
            <w:r w:rsidRPr="00834FB3">
              <w:tab/>
            </w:r>
          </w:p>
          <w:p w14:paraId="28981821" w14:textId="77777777" w:rsidR="00E57E80" w:rsidRPr="00834FB3" w:rsidRDefault="00E57E80" w:rsidP="001F66EB">
            <w:pPr>
              <w:spacing w:line="276" w:lineRule="auto"/>
              <w:jc w:val="both"/>
            </w:pPr>
            <w:r w:rsidRPr="00834FB3">
              <w:t xml:space="preserve">by the </w:t>
            </w:r>
            <w:r w:rsidRPr="00834FB3">
              <w:rPr>
                <w:b/>
              </w:rPr>
              <w:t>Deputy Vice Chancellor Research and Innovation</w:t>
            </w:r>
          </w:p>
        </w:tc>
        <w:tc>
          <w:tcPr>
            <w:tcW w:w="4531" w:type="dxa"/>
          </w:tcPr>
          <w:p w14:paraId="6DE264A8" w14:textId="77777777" w:rsidR="00E57E80" w:rsidRPr="00834FB3" w:rsidRDefault="00E57E80" w:rsidP="001F66EB">
            <w:pPr>
              <w:spacing w:line="276" w:lineRule="auto"/>
              <w:jc w:val="both"/>
            </w:pPr>
            <w:r w:rsidRPr="00834FB3">
              <w:t>)</w:t>
            </w:r>
          </w:p>
          <w:p w14:paraId="213C637D" w14:textId="77777777" w:rsidR="00E57E80" w:rsidRPr="00834FB3" w:rsidRDefault="00E57E80" w:rsidP="001F66EB">
            <w:pPr>
              <w:spacing w:line="276" w:lineRule="auto"/>
              <w:jc w:val="both"/>
            </w:pPr>
            <w:r w:rsidRPr="00834FB3">
              <w:t>)</w:t>
            </w:r>
          </w:p>
          <w:p w14:paraId="24C17FF7" w14:textId="77777777" w:rsidR="00E57E80" w:rsidRPr="00834FB3" w:rsidRDefault="00E57E80" w:rsidP="001F66EB">
            <w:pPr>
              <w:spacing w:line="276" w:lineRule="auto"/>
              <w:jc w:val="both"/>
            </w:pPr>
            <w:r w:rsidRPr="00834FB3">
              <w:t>)</w:t>
            </w:r>
          </w:p>
          <w:p w14:paraId="2E56DA22" w14:textId="77777777" w:rsidR="00E57E80" w:rsidRPr="00834FB3" w:rsidRDefault="00E57E80" w:rsidP="001F66EB">
            <w:pPr>
              <w:spacing w:line="276" w:lineRule="auto"/>
              <w:jc w:val="both"/>
            </w:pPr>
            <w:r w:rsidRPr="00834FB3">
              <w:t>) ___________________________</w:t>
            </w:r>
          </w:p>
          <w:p w14:paraId="54FB150E" w14:textId="77777777" w:rsidR="00E57E80" w:rsidRPr="00834FB3" w:rsidRDefault="00E57E80" w:rsidP="001F66EB">
            <w:pPr>
              <w:spacing w:line="276" w:lineRule="auto"/>
              <w:jc w:val="both"/>
            </w:pPr>
            <w:r w:rsidRPr="00834FB3">
              <w:t xml:space="preserve">) </w:t>
            </w:r>
          </w:p>
        </w:tc>
      </w:tr>
      <w:tr w:rsidR="00E57E80" w:rsidRPr="00071265" w14:paraId="1AA7C092" w14:textId="77777777" w:rsidTr="001F66EB">
        <w:tc>
          <w:tcPr>
            <w:tcW w:w="4531" w:type="dxa"/>
          </w:tcPr>
          <w:p w14:paraId="21DC2EB2" w14:textId="00BA3794" w:rsidR="00E57E80" w:rsidRPr="00834FB3" w:rsidRDefault="00E57E80">
            <w:pPr>
              <w:spacing w:line="276" w:lineRule="auto"/>
              <w:jc w:val="both"/>
            </w:pPr>
            <w:bookmarkStart w:id="4" w:name="_heading=h.30j0zll" w:colFirst="0" w:colLast="0"/>
            <w:bookmarkEnd w:id="4"/>
            <w:r w:rsidRPr="00834FB3">
              <w:t>In the presence of: -</w:t>
            </w:r>
            <w:r w:rsidRPr="00834FB3">
              <w:tab/>
            </w:r>
          </w:p>
        </w:tc>
        <w:tc>
          <w:tcPr>
            <w:tcW w:w="4531" w:type="dxa"/>
          </w:tcPr>
          <w:p w14:paraId="3986EF99" w14:textId="77777777" w:rsidR="00E57E80" w:rsidRPr="00834FB3" w:rsidRDefault="00E57E80" w:rsidP="001F66EB">
            <w:pPr>
              <w:spacing w:line="276" w:lineRule="auto"/>
              <w:jc w:val="both"/>
            </w:pPr>
            <w:r w:rsidRPr="00834FB3">
              <w:t>)</w:t>
            </w:r>
          </w:p>
          <w:p w14:paraId="08A2A12B" w14:textId="77777777" w:rsidR="00E57E80" w:rsidRPr="00834FB3" w:rsidRDefault="00E57E80" w:rsidP="001F66EB">
            <w:pPr>
              <w:spacing w:line="276" w:lineRule="auto"/>
              <w:jc w:val="both"/>
            </w:pPr>
            <w:r w:rsidRPr="00834FB3">
              <w:t>)___________________________</w:t>
            </w:r>
          </w:p>
          <w:p w14:paraId="620DA744" w14:textId="77777777" w:rsidR="00E57E80" w:rsidRPr="00834FB3" w:rsidRDefault="00E57E80" w:rsidP="001F66EB">
            <w:pPr>
              <w:spacing w:line="276" w:lineRule="auto"/>
              <w:jc w:val="both"/>
            </w:pPr>
            <w:r w:rsidRPr="00834FB3">
              <w:t>) Name</w:t>
            </w:r>
          </w:p>
          <w:p w14:paraId="40D6C1D5" w14:textId="77777777" w:rsidR="00E57E80" w:rsidRPr="00834FB3" w:rsidRDefault="00E57E80" w:rsidP="001F66EB">
            <w:pPr>
              <w:spacing w:line="276" w:lineRule="auto"/>
              <w:jc w:val="both"/>
            </w:pPr>
            <w:r w:rsidRPr="00834FB3">
              <w:t>)</w:t>
            </w:r>
          </w:p>
          <w:p w14:paraId="09D6D1F6" w14:textId="77777777" w:rsidR="00E57E80" w:rsidRPr="00834FB3" w:rsidRDefault="00E57E80" w:rsidP="001F66EB">
            <w:pPr>
              <w:spacing w:line="276" w:lineRule="auto"/>
              <w:jc w:val="both"/>
            </w:pPr>
            <w:r w:rsidRPr="00834FB3">
              <w:t>)___________________________</w:t>
            </w:r>
          </w:p>
          <w:p w14:paraId="11418C15" w14:textId="77777777" w:rsidR="00E57E80" w:rsidRPr="00834FB3" w:rsidRDefault="00E57E80" w:rsidP="001F66EB">
            <w:pPr>
              <w:spacing w:line="276" w:lineRule="auto"/>
              <w:jc w:val="both"/>
            </w:pPr>
            <w:r w:rsidRPr="00834FB3">
              <w:t>) Signature</w:t>
            </w:r>
          </w:p>
        </w:tc>
      </w:tr>
      <w:tr w:rsidR="00E57E80" w:rsidRPr="00071265" w14:paraId="33C77F84" w14:textId="77777777" w:rsidTr="001F66EB">
        <w:tc>
          <w:tcPr>
            <w:tcW w:w="4531" w:type="dxa"/>
          </w:tcPr>
          <w:p w14:paraId="1CB20614" w14:textId="77777777" w:rsidR="00D72F5D" w:rsidRDefault="00E57E80" w:rsidP="001F66EB">
            <w:pPr>
              <w:spacing w:line="276" w:lineRule="auto"/>
              <w:jc w:val="both"/>
              <w:rPr>
                <w:b/>
              </w:rPr>
            </w:pPr>
            <w:r w:rsidRPr="00834FB3">
              <w:rPr>
                <w:b/>
              </w:rPr>
              <w:t>SIGNED</w:t>
            </w:r>
            <w:r w:rsidRPr="00834FB3">
              <w:t xml:space="preserve"> on behalf of </w:t>
            </w:r>
          </w:p>
          <w:p w14:paraId="08D1C3EF" w14:textId="749FF6B1" w:rsidR="00E57E80" w:rsidRPr="00834FB3" w:rsidRDefault="00E57E80" w:rsidP="001F66EB">
            <w:pPr>
              <w:spacing w:line="276" w:lineRule="auto"/>
              <w:jc w:val="both"/>
              <w:rPr>
                <w:b/>
              </w:rPr>
            </w:pPr>
            <w:r w:rsidRPr="00834FB3">
              <w:t>by</w:t>
            </w:r>
            <w:r w:rsidRPr="00834FB3">
              <w:rPr>
                <w:b/>
              </w:rPr>
              <w:t xml:space="preserve"> </w:t>
            </w:r>
          </w:p>
          <w:p w14:paraId="6E23F304" w14:textId="77777777" w:rsidR="00A95D19" w:rsidRPr="00834FB3" w:rsidRDefault="00A95D19" w:rsidP="00A95D19">
            <w:pPr>
              <w:jc w:val="both"/>
            </w:pPr>
          </w:p>
          <w:p w14:paraId="742EDB42" w14:textId="77777777" w:rsidR="00A95D19" w:rsidRPr="00834FB3" w:rsidRDefault="00A95D19" w:rsidP="00A95D19">
            <w:pPr>
              <w:jc w:val="both"/>
            </w:pPr>
            <w:r w:rsidRPr="00834FB3">
              <w:t xml:space="preserve">In the presence of: </w:t>
            </w:r>
          </w:p>
          <w:p w14:paraId="14BF04ED" w14:textId="77777777" w:rsidR="00A95D19" w:rsidRPr="00834FB3" w:rsidRDefault="00A95D19" w:rsidP="001F66EB">
            <w:pPr>
              <w:spacing w:line="276" w:lineRule="auto"/>
              <w:jc w:val="both"/>
              <w:rPr>
                <w:b/>
              </w:rPr>
            </w:pPr>
          </w:p>
          <w:p w14:paraId="2270F759" w14:textId="3612C30E" w:rsidR="00A95D19" w:rsidRPr="00834FB3" w:rsidRDefault="00A95D19" w:rsidP="001F66EB">
            <w:pPr>
              <w:spacing w:line="276" w:lineRule="auto"/>
              <w:jc w:val="both"/>
            </w:pPr>
          </w:p>
        </w:tc>
        <w:tc>
          <w:tcPr>
            <w:tcW w:w="4531" w:type="dxa"/>
          </w:tcPr>
          <w:p w14:paraId="62CDCC26" w14:textId="77777777" w:rsidR="00E57E80" w:rsidRPr="00834FB3" w:rsidRDefault="00E57E80" w:rsidP="001F66EB">
            <w:pPr>
              <w:spacing w:line="276" w:lineRule="auto"/>
              <w:jc w:val="both"/>
            </w:pPr>
          </w:p>
          <w:p w14:paraId="0C1DBE33" w14:textId="77777777" w:rsidR="00E57E80" w:rsidRPr="00834FB3" w:rsidRDefault="00E57E80" w:rsidP="001F66EB">
            <w:pPr>
              <w:spacing w:line="276" w:lineRule="auto"/>
              <w:jc w:val="both"/>
            </w:pPr>
            <w:r w:rsidRPr="00834FB3">
              <w:t>)</w:t>
            </w:r>
          </w:p>
          <w:p w14:paraId="6C166FAF" w14:textId="77777777" w:rsidR="00E57E80" w:rsidRPr="00834FB3" w:rsidRDefault="00E57E80" w:rsidP="001F66EB">
            <w:pPr>
              <w:spacing w:line="276" w:lineRule="auto"/>
              <w:jc w:val="both"/>
            </w:pPr>
            <w:r w:rsidRPr="00834FB3">
              <w:t>) __________________________</w:t>
            </w:r>
          </w:p>
        </w:tc>
      </w:tr>
    </w:tbl>
    <w:p w14:paraId="3B6C2767" w14:textId="77777777" w:rsidR="00A95D19" w:rsidRDefault="00A95D19" w:rsidP="00E57E80">
      <w:pPr>
        <w:jc w:val="both"/>
        <w:rPr>
          <w:sz w:val="22"/>
          <w:szCs w:val="22"/>
        </w:rPr>
      </w:pPr>
    </w:p>
    <w:p w14:paraId="27510BD3" w14:textId="77777777" w:rsidR="00A95D19" w:rsidRDefault="00A95D19" w:rsidP="00E57E80">
      <w:pPr>
        <w:jc w:val="both"/>
      </w:pPr>
    </w:p>
    <w:sectPr w:rsidR="00A95D19">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Esther Gaitho" w:date="2023-05-02T13:09:00Z" w:initials="EG">
    <w:p w14:paraId="11BAFA8A" w14:textId="0B8B62FF" w:rsidR="006D4128" w:rsidRDefault="006D4128">
      <w:pPr>
        <w:pStyle w:val="CommentText"/>
      </w:pPr>
      <w:r>
        <w:rPr>
          <w:rStyle w:val="CommentReference"/>
        </w:rPr>
        <w:annotationRef/>
      </w:r>
      <w:r>
        <w:t xml:space="preserve">Insert number of this addendum </w:t>
      </w:r>
      <w:proofErr w:type="spellStart"/>
      <w:r>
        <w:t>i.e</w:t>
      </w:r>
      <w:proofErr w:type="spellEnd"/>
      <w:r>
        <w:t xml:space="preserve"> first/second </w:t>
      </w:r>
      <w:proofErr w:type="spellStart"/>
      <w:r>
        <w:t>etc</w:t>
      </w:r>
      <w:proofErr w:type="spellEnd"/>
    </w:p>
  </w:comment>
  <w:comment w:id="2" w:author="Esther Gaitho" w:date="2023-08-23T12:10:00Z" w:initials="EG">
    <w:p w14:paraId="73B01D9D" w14:textId="60A086BD" w:rsidR="00014A52" w:rsidRDefault="00014A52">
      <w:pPr>
        <w:pStyle w:val="CommentText"/>
      </w:pPr>
      <w:r>
        <w:rPr>
          <w:rStyle w:val="CommentReference"/>
        </w:rPr>
        <w:annotationRef/>
      </w:r>
      <w:r>
        <w:t>Please choose either of these options to suit the purpose for this addendum</w:t>
      </w:r>
    </w:p>
  </w:comment>
  <w:comment w:id="3" w:author="Esther Gaitho [2]" w:date="2023-03-29T16:53:00Z" w:initials="EG">
    <w:p w14:paraId="402D399C" w14:textId="04DB6BB1" w:rsidR="0030668C" w:rsidRDefault="0030668C">
      <w:pPr>
        <w:pStyle w:val="CommentText"/>
      </w:pPr>
      <w:r>
        <w:rPr>
          <w:rStyle w:val="CommentReference"/>
        </w:rPr>
        <w:annotationRef/>
      </w:r>
      <w:r>
        <w:t>Insert Execution date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BAFA8A" w15:done="0"/>
  <w15:commentEx w15:paraId="73B01D9D" w15:done="0"/>
  <w15:commentEx w15:paraId="402D39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1BAFA8A" w16cid:durableId="5D9F7938"/>
  <w16cid:commentId w16cid:paraId="73B01D9D" w16cid:durableId="72FBB719"/>
  <w16cid:commentId w16cid:paraId="402D399C" w16cid:durableId="27D1169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5518"/>
    <w:multiLevelType w:val="hybridMultilevel"/>
    <w:tmpl w:val="84C63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B305B"/>
    <w:multiLevelType w:val="hybridMultilevel"/>
    <w:tmpl w:val="8E6E8F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8F4F0F"/>
    <w:multiLevelType w:val="hybridMultilevel"/>
    <w:tmpl w:val="9FEA8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F53411"/>
    <w:multiLevelType w:val="hybridMultilevel"/>
    <w:tmpl w:val="4DFC4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7C70AE"/>
    <w:multiLevelType w:val="hybridMultilevel"/>
    <w:tmpl w:val="3C063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B82F8B"/>
    <w:multiLevelType w:val="multilevel"/>
    <w:tmpl w:val="258A80A6"/>
    <w:lvl w:ilvl="0">
      <w:start w:val="1"/>
      <w:numFmt w:val="upp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6C92B49"/>
    <w:multiLevelType w:val="hybridMultilevel"/>
    <w:tmpl w:val="16DA2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D7E97"/>
    <w:multiLevelType w:val="hybridMultilevel"/>
    <w:tmpl w:val="D4488C9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99D1CF7"/>
    <w:multiLevelType w:val="hybridMultilevel"/>
    <w:tmpl w:val="7728B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9A654A"/>
    <w:multiLevelType w:val="multilevel"/>
    <w:tmpl w:val="170CAC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D675D01"/>
    <w:multiLevelType w:val="hybridMultilevel"/>
    <w:tmpl w:val="CC0A26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557DE4"/>
    <w:multiLevelType w:val="hybridMultilevel"/>
    <w:tmpl w:val="B79C8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7B460E"/>
    <w:multiLevelType w:val="hybridMultilevel"/>
    <w:tmpl w:val="706AFE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1749D5"/>
    <w:multiLevelType w:val="hybridMultilevel"/>
    <w:tmpl w:val="57F84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D40E9B"/>
    <w:multiLevelType w:val="hybridMultilevel"/>
    <w:tmpl w:val="2110E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671C42"/>
    <w:multiLevelType w:val="hybridMultilevel"/>
    <w:tmpl w:val="777EA3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15C436B"/>
    <w:multiLevelType w:val="multilevel"/>
    <w:tmpl w:val="41CECF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3877D9D"/>
    <w:multiLevelType w:val="hybridMultilevel"/>
    <w:tmpl w:val="8DD0C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5F775C"/>
    <w:multiLevelType w:val="hybridMultilevel"/>
    <w:tmpl w:val="CC88F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5C1E6E"/>
    <w:multiLevelType w:val="multilevel"/>
    <w:tmpl w:val="2CF05F2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7BFE0897"/>
    <w:multiLevelType w:val="hybridMultilevel"/>
    <w:tmpl w:val="8232438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E525A7"/>
    <w:multiLevelType w:val="hybridMultilevel"/>
    <w:tmpl w:val="3A4E3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5"/>
  </w:num>
  <w:num w:numId="4">
    <w:abstractNumId w:val="16"/>
  </w:num>
  <w:num w:numId="5">
    <w:abstractNumId w:val="20"/>
  </w:num>
  <w:num w:numId="6">
    <w:abstractNumId w:val="7"/>
  </w:num>
  <w:num w:numId="7">
    <w:abstractNumId w:val="13"/>
  </w:num>
  <w:num w:numId="8">
    <w:abstractNumId w:val="6"/>
  </w:num>
  <w:num w:numId="9">
    <w:abstractNumId w:val="4"/>
  </w:num>
  <w:num w:numId="10">
    <w:abstractNumId w:val="12"/>
  </w:num>
  <w:num w:numId="11">
    <w:abstractNumId w:val="2"/>
  </w:num>
  <w:num w:numId="12">
    <w:abstractNumId w:val="17"/>
  </w:num>
  <w:num w:numId="13">
    <w:abstractNumId w:val="0"/>
  </w:num>
  <w:num w:numId="14">
    <w:abstractNumId w:val="11"/>
  </w:num>
  <w:num w:numId="15">
    <w:abstractNumId w:val="3"/>
  </w:num>
  <w:num w:numId="16">
    <w:abstractNumId w:val="18"/>
  </w:num>
  <w:num w:numId="17">
    <w:abstractNumId w:val="14"/>
  </w:num>
  <w:num w:numId="18">
    <w:abstractNumId w:val="21"/>
  </w:num>
  <w:num w:numId="19">
    <w:abstractNumId w:val="10"/>
  </w:num>
  <w:num w:numId="20">
    <w:abstractNumId w:val="15"/>
  </w:num>
  <w:num w:numId="21">
    <w:abstractNumId w:val="8"/>
  </w:num>
  <w:num w:numId="2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sther Gaitho">
    <w15:presenceInfo w15:providerId="None" w15:userId="Esther Gaitho"/>
  </w15:person>
  <w15:person w15:author="Esther Gaitho [2]">
    <w15:presenceInfo w15:providerId="AD" w15:userId="S-1-5-21-3841201619-3495482905-386107931-309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2FB"/>
    <w:rsid w:val="00012E8F"/>
    <w:rsid w:val="00014A52"/>
    <w:rsid w:val="00023412"/>
    <w:rsid w:val="0006640B"/>
    <w:rsid w:val="00066B57"/>
    <w:rsid w:val="00071265"/>
    <w:rsid w:val="000A2849"/>
    <w:rsid w:val="000F70A5"/>
    <w:rsid w:val="00106EF7"/>
    <w:rsid w:val="001326A0"/>
    <w:rsid w:val="00153431"/>
    <w:rsid w:val="0015539E"/>
    <w:rsid w:val="00166BDD"/>
    <w:rsid w:val="00192231"/>
    <w:rsid w:val="001B29F2"/>
    <w:rsid w:val="00207335"/>
    <w:rsid w:val="002168EC"/>
    <w:rsid w:val="00236650"/>
    <w:rsid w:val="00245293"/>
    <w:rsid w:val="00264239"/>
    <w:rsid w:val="00265191"/>
    <w:rsid w:val="002712CC"/>
    <w:rsid w:val="00273D66"/>
    <w:rsid w:val="00283CCD"/>
    <w:rsid w:val="00291384"/>
    <w:rsid w:val="002B07FB"/>
    <w:rsid w:val="002D7999"/>
    <w:rsid w:val="002E106A"/>
    <w:rsid w:val="002E4138"/>
    <w:rsid w:val="002F1EFB"/>
    <w:rsid w:val="003016C8"/>
    <w:rsid w:val="0030668C"/>
    <w:rsid w:val="00307560"/>
    <w:rsid w:val="00333CCD"/>
    <w:rsid w:val="0033459E"/>
    <w:rsid w:val="00347D68"/>
    <w:rsid w:val="003935C3"/>
    <w:rsid w:val="00395962"/>
    <w:rsid w:val="003A355E"/>
    <w:rsid w:val="003A6B5C"/>
    <w:rsid w:val="003B1158"/>
    <w:rsid w:val="003B37D9"/>
    <w:rsid w:val="003E48E5"/>
    <w:rsid w:val="003F2C88"/>
    <w:rsid w:val="00411EB5"/>
    <w:rsid w:val="004431C2"/>
    <w:rsid w:val="004849D3"/>
    <w:rsid w:val="0049007E"/>
    <w:rsid w:val="004B6242"/>
    <w:rsid w:val="004C40AE"/>
    <w:rsid w:val="004F2B85"/>
    <w:rsid w:val="00525865"/>
    <w:rsid w:val="005504CB"/>
    <w:rsid w:val="0059496B"/>
    <w:rsid w:val="006115CB"/>
    <w:rsid w:val="00616E25"/>
    <w:rsid w:val="0062071D"/>
    <w:rsid w:val="006511E9"/>
    <w:rsid w:val="006A7FA4"/>
    <w:rsid w:val="006B0225"/>
    <w:rsid w:val="006D4128"/>
    <w:rsid w:val="006F15B2"/>
    <w:rsid w:val="00706180"/>
    <w:rsid w:val="0070708B"/>
    <w:rsid w:val="00740156"/>
    <w:rsid w:val="007402C1"/>
    <w:rsid w:val="00742D24"/>
    <w:rsid w:val="00761EAB"/>
    <w:rsid w:val="0076601B"/>
    <w:rsid w:val="007712FB"/>
    <w:rsid w:val="007D0A1C"/>
    <w:rsid w:val="007D4068"/>
    <w:rsid w:val="007E5796"/>
    <w:rsid w:val="00800E52"/>
    <w:rsid w:val="00805A14"/>
    <w:rsid w:val="00820791"/>
    <w:rsid w:val="00834FB3"/>
    <w:rsid w:val="0083621D"/>
    <w:rsid w:val="008518E3"/>
    <w:rsid w:val="008730D2"/>
    <w:rsid w:val="008B7C36"/>
    <w:rsid w:val="008C305C"/>
    <w:rsid w:val="008F2533"/>
    <w:rsid w:val="009053DA"/>
    <w:rsid w:val="00911146"/>
    <w:rsid w:val="00920371"/>
    <w:rsid w:val="009434C7"/>
    <w:rsid w:val="00964D75"/>
    <w:rsid w:val="00976AC5"/>
    <w:rsid w:val="009821E3"/>
    <w:rsid w:val="009864DB"/>
    <w:rsid w:val="009A0F7E"/>
    <w:rsid w:val="009E3620"/>
    <w:rsid w:val="009E437B"/>
    <w:rsid w:val="00A00B58"/>
    <w:rsid w:val="00A166C5"/>
    <w:rsid w:val="00A20097"/>
    <w:rsid w:val="00A524AC"/>
    <w:rsid w:val="00A70E69"/>
    <w:rsid w:val="00A81644"/>
    <w:rsid w:val="00A95D19"/>
    <w:rsid w:val="00AA2472"/>
    <w:rsid w:val="00AC0BE8"/>
    <w:rsid w:val="00AE4810"/>
    <w:rsid w:val="00AF4BC2"/>
    <w:rsid w:val="00B259A9"/>
    <w:rsid w:val="00B44798"/>
    <w:rsid w:val="00B86BF1"/>
    <w:rsid w:val="00B97FE7"/>
    <w:rsid w:val="00BA01A1"/>
    <w:rsid w:val="00BB3A76"/>
    <w:rsid w:val="00BC6E84"/>
    <w:rsid w:val="00BC7A95"/>
    <w:rsid w:val="00C03114"/>
    <w:rsid w:val="00C300F3"/>
    <w:rsid w:val="00C330D4"/>
    <w:rsid w:val="00C425E6"/>
    <w:rsid w:val="00CD6773"/>
    <w:rsid w:val="00CE2317"/>
    <w:rsid w:val="00D02887"/>
    <w:rsid w:val="00D07561"/>
    <w:rsid w:val="00D163C8"/>
    <w:rsid w:val="00D223FF"/>
    <w:rsid w:val="00D47563"/>
    <w:rsid w:val="00D51F01"/>
    <w:rsid w:val="00D612EE"/>
    <w:rsid w:val="00D71E8B"/>
    <w:rsid w:val="00D72F5D"/>
    <w:rsid w:val="00D80F0D"/>
    <w:rsid w:val="00D84BFC"/>
    <w:rsid w:val="00E11E70"/>
    <w:rsid w:val="00E142C2"/>
    <w:rsid w:val="00E46506"/>
    <w:rsid w:val="00E5244D"/>
    <w:rsid w:val="00E57E80"/>
    <w:rsid w:val="00E67C3C"/>
    <w:rsid w:val="00E70941"/>
    <w:rsid w:val="00E7537E"/>
    <w:rsid w:val="00E97623"/>
    <w:rsid w:val="00EA06E4"/>
    <w:rsid w:val="00EC064F"/>
    <w:rsid w:val="00EE6A8A"/>
    <w:rsid w:val="00EF02AE"/>
    <w:rsid w:val="00EF05DE"/>
    <w:rsid w:val="00F0057F"/>
    <w:rsid w:val="00F07566"/>
    <w:rsid w:val="00F12BA2"/>
    <w:rsid w:val="00F705EE"/>
    <w:rsid w:val="00F90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775B5B"/>
  <w15:chartTrackingRefBased/>
  <w15:docId w15:val="{44F4844E-B7E8-428C-B212-2AA3F7AD1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712FB"/>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E57E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rsid w:val="007712FB"/>
    <w:pPr>
      <w:keepNext/>
      <w:keepLines/>
      <w:spacing w:before="40" w:after="0"/>
      <w:outlineLvl w:val="1"/>
    </w:pPr>
  </w:style>
  <w:style w:type="paragraph" w:styleId="Heading3">
    <w:name w:val="heading 3"/>
    <w:basedOn w:val="Normal"/>
    <w:next w:val="Normal"/>
    <w:link w:val="Heading3Char"/>
    <w:rsid w:val="007712FB"/>
    <w:pPr>
      <w:keepNext/>
      <w:keepLines/>
      <w:spacing w:before="40" w:after="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712FB"/>
    <w:rPr>
      <w:rFonts w:ascii="Times New Roman" w:eastAsia="Times New Roman" w:hAnsi="Times New Roman" w:cs="Times New Roman"/>
      <w:sz w:val="24"/>
      <w:szCs w:val="24"/>
      <w:lang w:val="en-GB"/>
    </w:rPr>
  </w:style>
  <w:style w:type="character" w:customStyle="1" w:styleId="Heading3Char">
    <w:name w:val="Heading 3 Char"/>
    <w:basedOn w:val="DefaultParagraphFont"/>
    <w:link w:val="Heading3"/>
    <w:rsid w:val="007712FB"/>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D80F0D"/>
    <w:pPr>
      <w:ind w:left="720"/>
      <w:contextualSpacing/>
    </w:pPr>
  </w:style>
  <w:style w:type="character" w:customStyle="1" w:styleId="Heading1Char">
    <w:name w:val="Heading 1 Char"/>
    <w:basedOn w:val="DefaultParagraphFont"/>
    <w:link w:val="Heading1"/>
    <w:uiPriority w:val="9"/>
    <w:rsid w:val="00E57E80"/>
    <w:rPr>
      <w:rFonts w:asciiTheme="majorHAnsi" w:eastAsiaTheme="majorEastAsia" w:hAnsiTheme="majorHAnsi" w:cstheme="majorBidi"/>
      <w:color w:val="2E74B5" w:themeColor="accent1" w:themeShade="BF"/>
      <w:sz w:val="32"/>
      <w:szCs w:val="32"/>
      <w:lang w:val="en-GB"/>
    </w:rPr>
  </w:style>
  <w:style w:type="character" w:styleId="CommentReference">
    <w:name w:val="annotation reference"/>
    <w:basedOn w:val="DefaultParagraphFont"/>
    <w:uiPriority w:val="99"/>
    <w:semiHidden/>
    <w:unhideWhenUsed/>
    <w:rsid w:val="004B6242"/>
    <w:rPr>
      <w:sz w:val="16"/>
      <w:szCs w:val="16"/>
    </w:rPr>
  </w:style>
  <w:style w:type="paragraph" w:styleId="CommentText">
    <w:name w:val="annotation text"/>
    <w:basedOn w:val="Normal"/>
    <w:link w:val="CommentTextChar"/>
    <w:uiPriority w:val="99"/>
    <w:semiHidden/>
    <w:unhideWhenUsed/>
    <w:rsid w:val="004B6242"/>
    <w:pPr>
      <w:spacing w:line="240" w:lineRule="auto"/>
    </w:pPr>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semiHidden/>
    <w:rsid w:val="004B6242"/>
    <w:rPr>
      <w:sz w:val="20"/>
      <w:szCs w:val="20"/>
    </w:rPr>
  </w:style>
  <w:style w:type="paragraph" w:styleId="BalloonText">
    <w:name w:val="Balloon Text"/>
    <w:basedOn w:val="Normal"/>
    <w:link w:val="BalloonTextChar"/>
    <w:uiPriority w:val="99"/>
    <w:semiHidden/>
    <w:unhideWhenUsed/>
    <w:rsid w:val="00273D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D6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30668C"/>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uiPriority w:val="99"/>
    <w:semiHidden/>
    <w:rsid w:val="0030668C"/>
    <w:rPr>
      <w:rFonts w:ascii="Times New Roman" w:eastAsia="Times New Roman" w:hAnsi="Times New Roman" w:cs="Times New Roman"/>
      <w:b/>
      <w:bCs/>
      <w:sz w:val="20"/>
      <w:szCs w:val="20"/>
      <w:lang w:val="en-GB"/>
    </w:rPr>
  </w:style>
  <w:style w:type="paragraph" w:styleId="Revision">
    <w:name w:val="Revision"/>
    <w:hidden/>
    <w:uiPriority w:val="99"/>
    <w:semiHidden/>
    <w:rsid w:val="007D0A1C"/>
    <w:pPr>
      <w:spacing w:after="0" w:line="240" w:lineRule="auto"/>
    </w:pPr>
    <w:rPr>
      <w:rFonts w:ascii="Times New Roman" w:eastAsia="Times New Roman" w:hAnsi="Times New Roman" w:cs="Times New Roman"/>
      <w:sz w:val="24"/>
      <w:szCs w:val="24"/>
      <w:lang w:val="en-GB"/>
    </w:rPr>
  </w:style>
  <w:style w:type="character" w:styleId="Emphasis">
    <w:name w:val="Emphasis"/>
    <w:basedOn w:val="DefaultParagraphFont"/>
    <w:uiPriority w:val="20"/>
    <w:qFormat/>
    <w:rsid w:val="00D02887"/>
    <w:rPr>
      <w:i/>
      <w:iCs/>
    </w:rPr>
  </w:style>
  <w:style w:type="character" w:customStyle="1" w:styleId="q-box">
    <w:name w:val="q-box"/>
    <w:basedOn w:val="DefaultParagraphFont"/>
    <w:rsid w:val="00291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34183-7CDB-4387-B4B4-2E93A5F93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Pages>
  <Words>443</Words>
  <Characters>2384</Characters>
  <Application>Microsoft Office Word</Application>
  <DocSecurity>0</DocSecurity>
  <Lines>99</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Otieno</dc:creator>
  <cp:keywords/>
  <dc:description/>
  <cp:lastModifiedBy>Esther Gaitho</cp:lastModifiedBy>
  <cp:revision>19</cp:revision>
  <dcterms:created xsi:type="dcterms:W3CDTF">2023-05-02T09:38:00Z</dcterms:created>
  <dcterms:modified xsi:type="dcterms:W3CDTF">2025-03-14T06:18:00Z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0b60b73b766b53cabf1e9b395fed24539899a8ca1fc7e591c844d7f13f93c995</vt:lpwstr>
  </property>
</Properties>
</file>