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5AEFBD" w14:textId="77E89E4C" w:rsidR="00681D20" w:rsidRDefault="00681D20" w:rsidP="00FC3DDC">
      <w:pPr>
        <w:jc w:val="center"/>
        <w:rPr>
          <w:b/>
          <w:bCs/>
        </w:rPr>
      </w:pPr>
      <w:r>
        <w:rPr>
          <w:b/>
          <w:bCs/>
          <w:noProof/>
        </w:rPr>
        <w:drawing>
          <wp:inline distT="0" distB="0" distL="0" distR="0" wp14:anchorId="320DB73B" wp14:editId="66D2D3C2">
            <wp:extent cx="858154" cy="1005449"/>
            <wp:effectExtent l="0" t="0" r="5715" b="0"/>
            <wp:docPr id="158730496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304967" name="Picture 1587304967"/>
                    <pic:cNvPicPr/>
                  </pic:nvPicPr>
                  <pic:blipFill>
                    <a:blip r:embed="rId7" cstate="print">
                      <a:extLst>
                        <a:ext uri="{28A0092B-C50C-407E-A947-70E740481C1C}">
                          <a14:useLocalDpi xmlns:a14="http://schemas.microsoft.com/office/drawing/2010/main" val="0"/>
                        </a:ext>
                      </a:extLst>
                    </a:blip>
                    <a:stretch>
                      <a:fillRect/>
                    </a:stretch>
                  </pic:blipFill>
                  <pic:spPr>
                    <a:xfrm>
                      <a:off x="0" y="0"/>
                      <a:ext cx="879384" cy="1030323"/>
                    </a:xfrm>
                    <a:prstGeom prst="rect">
                      <a:avLst/>
                    </a:prstGeom>
                  </pic:spPr>
                </pic:pic>
              </a:graphicData>
            </a:graphic>
          </wp:inline>
        </w:drawing>
      </w:r>
    </w:p>
    <w:p w14:paraId="095C04D5" w14:textId="77777777" w:rsidR="00681D20" w:rsidRDefault="00681D20" w:rsidP="00FC3DDC">
      <w:pPr>
        <w:jc w:val="center"/>
        <w:rPr>
          <w:b/>
          <w:bCs/>
        </w:rPr>
      </w:pPr>
    </w:p>
    <w:p w14:paraId="59214594" w14:textId="1CE11E7A" w:rsidR="007718F4" w:rsidRPr="00FC3DDC" w:rsidRDefault="007718F4" w:rsidP="00FC3DDC">
      <w:pPr>
        <w:jc w:val="center"/>
        <w:rPr>
          <w:b/>
          <w:bCs/>
        </w:rPr>
      </w:pPr>
      <w:r w:rsidRPr="00FC3DDC">
        <w:rPr>
          <w:b/>
          <w:bCs/>
        </w:rPr>
        <w:t>ACADEMIC TRIP WAIVER OF LIABILITY, INDEMNIFICATION AND MEDICAL</w:t>
      </w:r>
    </w:p>
    <w:p w14:paraId="6C77329A" w14:textId="4943A5E1" w:rsidR="007718F4" w:rsidRPr="00FC3DDC" w:rsidRDefault="007718F4" w:rsidP="00FC3DDC">
      <w:pPr>
        <w:jc w:val="center"/>
        <w:rPr>
          <w:b/>
          <w:bCs/>
        </w:rPr>
      </w:pPr>
      <w:r w:rsidRPr="00FC3DDC">
        <w:rPr>
          <w:b/>
          <w:bCs/>
        </w:rPr>
        <w:t>TREATMENT AUTHORIZATION AGREEMENT</w:t>
      </w:r>
    </w:p>
    <w:p w14:paraId="33DD371B" w14:textId="77777777" w:rsidR="007718F4" w:rsidRDefault="007718F4" w:rsidP="004D4CFE">
      <w:pPr>
        <w:jc w:val="both"/>
      </w:pPr>
    </w:p>
    <w:p w14:paraId="03EE64DD" w14:textId="606D0204" w:rsidR="007718F4" w:rsidRDefault="007718F4" w:rsidP="004D4CFE">
      <w:pPr>
        <w:jc w:val="both"/>
      </w:pPr>
      <w:r>
        <w:t xml:space="preserve">I, _______________________, desire to participate voluntarily in the </w:t>
      </w:r>
      <w:r w:rsidR="004D4CFE">
        <w:t xml:space="preserve">International Academic </w:t>
      </w:r>
      <w:r w:rsidR="00950095">
        <w:t>Programme</w:t>
      </w:r>
      <w:r w:rsidR="004D4CFE">
        <w:t xml:space="preserve"> Trip</w:t>
      </w:r>
      <w:r>
        <w:t>,</w:t>
      </w:r>
      <w:r w:rsidR="004D4CFE">
        <w:t xml:space="preserve"> organised by Strathmore University</w:t>
      </w:r>
      <w:r>
        <w:t>,</w:t>
      </w:r>
      <w:r w:rsidR="00950095">
        <w:t xml:space="preserve"> </w:t>
      </w:r>
      <w:r>
        <w:t>described below (the “</w:t>
      </w:r>
      <w:r w:rsidR="00950095">
        <w:t>Programme</w:t>
      </w:r>
      <w:r>
        <w:t>”):</w:t>
      </w:r>
    </w:p>
    <w:p w14:paraId="6BA0192C" w14:textId="77777777" w:rsidR="007718F4" w:rsidRDefault="007718F4" w:rsidP="004D4CFE">
      <w:pPr>
        <w:jc w:val="both"/>
      </w:pPr>
    </w:p>
    <w:p w14:paraId="6D62547B" w14:textId="48413309" w:rsidR="00FC3DDC" w:rsidRDefault="00834028" w:rsidP="00681D20">
      <w:pPr>
        <w:spacing w:line="360" w:lineRule="auto"/>
        <w:jc w:val="both"/>
      </w:pPr>
      <w:r>
        <w:t>School………………………………………………………</w:t>
      </w:r>
    </w:p>
    <w:p w14:paraId="5F54477E" w14:textId="3496359D" w:rsidR="00834028" w:rsidRDefault="00834028" w:rsidP="00681D20">
      <w:pPr>
        <w:spacing w:line="360" w:lineRule="auto"/>
        <w:jc w:val="both"/>
      </w:pPr>
      <w:r>
        <w:t>Course name and Academic year…………………………..</w:t>
      </w:r>
    </w:p>
    <w:p w14:paraId="77F2913C" w14:textId="10673DF0" w:rsidR="007718F4" w:rsidRDefault="00950095" w:rsidP="00681D20">
      <w:pPr>
        <w:spacing w:line="360" w:lineRule="auto"/>
        <w:jc w:val="both"/>
      </w:pPr>
      <w:r>
        <w:t>Programme</w:t>
      </w:r>
      <w:r w:rsidR="007718F4">
        <w:t xml:space="preserve"> Destination:</w:t>
      </w:r>
      <w:r w:rsidR="00FC3DDC">
        <w:t>…………………………</w:t>
      </w:r>
      <w:r w:rsidR="00834028">
        <w:t>…………</w:t>
      </w:r>
    </w:p>
    <w:p w14:paraId="2FBAAC80" w14:textId="161C0115" w:rsidR="007718F4" w:rsidRDefault="007718F4" w:rsidP="00681D20">
      <w:pPr>
        <w:spacing w:line="360" w:lineRule="auto"/>
        <w:jc w:val="both"/>
      </w:pPr>
      <w:r>
        <w:t>Departure Date:</w:t>
      </w:r>
      <w:r w:rsidR="00FC3DDC">
        <w:t>…………………………………</w:t>
      </w:r>
      <w:r w:rsidR="00834028">
        <w:t>………….</w:t>
      </w:r>
    </w:p>
    <w:p w14:paraId="27786E29" w14:textId="71882082" w:rsidR="007718F4" w:rsidRDefault="007718F4" w:rsidP="00681D20">
      <w:pPr>
        <w:spacing w:line="360" w:lineRule="auto"/>
        <w:jc w:val="both"/>
      </w:pPr>
      <w:r>
        <w:t>Return Date:</w:t>
      </w:r>
      <w:r w:rsidR="00FC3DDC">
        <w:t>………………………………………</w:t>
      </w:r>
      <w:r w:rsidR="00834028">
        <w:t>………..</w:t>
      </w:r>
    </w:p>
    <w:p w14:paraId="429EBE19" w14:textId="77777777" w:rsidR="00F55690" w:rsidRDefault="00F55690" w:rsidP="004D4CFE">
      <w:pPr>
        <w:jc w:val="both"/>
      </w:pPr>
    </w:p>
    <w:p w14:paraId="2230754A" w14:textId="354F3BE4" w:rsidR="007718F4" w:rsidRDefault="007718F4" w:rsidP="004D4CFE">
      <w:pPr>
        <w:jc w:val="both"/>
      </w:pPr>
      <w:r>
        <w:t xml:space="preserve">The </w:t>
      </w:r>
      <w:r w:rsidR="00F55690">
        <w:t xml:space="preserve">International Academic </w:t>
      </w:r>
      <w:r w:rsidR="00950095">
        <w:t>Programme</w:t>
      </w:r>
      <w:r>
        <w:t xml:space="preserve"> is </w:t>
      </w:r>
      <w:r w:rsidR="00F55690">
        <w:t>organised and managed</w:t>
      </w:r>
      <w:r>
        <w:t xml:space="preserve"> by </w:t>
      </w:r>
      <w:r w:rsidR="00F96504">
        <w:t xml:space="preserve">the </w:t>
      </w:r>
      <w:r w:rsidR="00F55690">
        <w:t>School of …………………. of Strathmore</w:t>
      </w:r>
      <w:r>
        <w:t xml:space="preserve"> University (the “University”)</w:t>
      </w:r>
      <w:r w:rsidR="00F55690">
        <w:t>.</w:t>
      </w:r>
    </w:p>
    <w:p w14:paraId="52562880" w14:textId="77777777" w:rsidR="00F55690" w:rsidRDefault="00F55690" w:rsidP="004D4CFE">
      <w:pPr>
        <w:jc w:val="both"/>
      </w:pPr>
    </w:p>
    <w:p w14:paraId="66919BFC" w14:textId="423AF9AB" w:rsidR="007718F4" w:rsidRDefault="007718F4" w:rsidP="004D4CFE">
      <w:pPr>
        <w:jc w:val="both"/>
      </w:pPr>
      <w:r>
        <w:t xml:space="preserve">I understand that participation in this </w:t>
      </w:r>
      <w:r w:rsidR="00950095">
        <w:t>Programme</w:t>
      </w:r>
      <w:r>
        <w:t xml:space="preserve"> involves risks, hazards, and dangers </w:t>
      </w:r>
      <w:r w:rsidR="00D81F79">
        <w:t xml:space="preserve">that are </w:t>
      </w:r>
      <w:r>
        <w:t xml:space="preserve">not </w:t>
      </w:r>
      <w:r w:rsidR="00D81F79">
        <w:t xml:space="preserve">typically associated with general </w:t>
      </w:r>
      <w:r>
        <w:t xml:space="preserve">study at the University.  I am aware of, understand, and acknowledge that the risks, dangers, and hazards of travelling to, within, and returning from one or more countries outside Kenya include, but are not limited to: </w:t>
      </w:r>
    </w:p>
    <w:p w14:paraId="54DF158F" w14:textId="77777777" w:rsidR="00F96504" w:rsidRDefault="00F96504" w:rsidP="004D4CFE">
      <w:pPr>
        <w:jc w:val="both"/>
      </w:pPr>
    </w:p>
    <w:p w14:paraId="2DDBD4A3" w14:textId="4E34490F" w:rsidR="007718F4" w:rsidRDefault="00935BFF" w:rsidP="00935BFF">
      <w:pPr>
        <w:pStyle w:val="ListParagraph"/>
        <w:numPr>
          <w:ilvl w:val="0"/>
          <w:numId w:val="2"/>
        </w:numPr>
        <w:jc w:val="both"/>
      </w:pPr>
      <w:r>
        <w:t>A</w:t>
      </w:r>
      <w:r w:rsidR="007718F4">
        <w:t>ir travel and all other types of transportation that could result in damage</w:t>
      </w:r>
      <w:r w:rsidR="00A50441">
        <w:t xml:space="preserve"> or loss of </w:t>
      </w:r>
      <w:r w:rsidR="007718F4">
        <w:t xml:space="preserve">  property, injury to persons, or </w:t>
      </w:r>
      <w:proofErr w:type="gramStart"/>
      <w:r w:rsidR="007718F4">
        <w:t>death;</w:t>
      </w:r>
      <w:proofErr w:type="gramEnd"/>
      <w:r w:rsidR="007718F4">
        <w:t xml:space="preserve"> </w:t>
      </w:r>
    </w:p>
    <w:p w14:paraId="768F48CB" w14:textId="073DDFCE" w:rsidR="007718F4" w:rsidRDefault="00935BFF" w:rsidP="00935BFF">
      <w:pPr>
        <w:pStyle w:val="ListParagraph"/>
        <w:numPr>
          <w:ilvl w:val="0"/>
          <w:numId w:val="2"/>
        </w:numPr>
        <w:jc w:val="both"/>
      </w:pPr>
      <w:r>
        <w:t>P</w:t>
      </w:r>
      <w:r w:rsidR="007718F4">
        <w:t xml:space="preserve">olitical, legal, social, and economic conditions that are different </w:t>
      </w:r>
      <w:r w:rsidR="00A50441">
        <w:t xml:space="preserve">from </w:t>
      </w:r>
      <w:proofErr w:type="gramStart"/>
      <w:r w:rsidR="007718F4">
        <w:t>those  in</w:t>
      </w:r>
      <w:proofErr w:type="gramEnd"/>
      <w:r w:rsidR="007718F4">
        <w:t xml:space="preserve"> Kenya and </w:t>
      </w:r>
      <w:proofErr w:type="gramStart"/>
      <w:r w:rsidR="00A50441">
        <w:t xml:space="preserve">which </w:t>
      </w:r>
      <w:r w:rsidR="007718F4">
        <w:t xml:space="preserve"> can</w:t>
      </w:r>
      <w:proofErr w:type="gramEnd"/>
      <w:r w:rsidR="007718F4">
        <w:t xml:space="preserve"> change </w:t>
      </w:r>
      <w:proofErr w:type="gramStart"/>
      <w:r w:rsidR="00F55690">
        <w:t>unpredictably</w:t>
      </w:r>
      <w:r w:rsidR="007718F4">
        <w:t>;</w:t>
      </w:r>
      <w:proofErr w:type="gramEnd"/>
      <w:r w:rsidR="007718F4">
        <w:t xml:space="preserve"> </w:t>
      </w:r>
    </w:p>
    <w:p w14:paraId="012D724A" w14:textId="5D13E450" w:rsidR="007718F4" w:rsidRDefault="00935BFF" w:rsidP="00935BFF">
      <w:pPr>
        <w:pStyle w:val="ListParagraph"/>
        <w:numPr>
          <w:ilvl w:val="0"/>
          <w:numId w:val="2"/>
        </w:numPr>
        <w:jc w:val="both"/>
      </w:pPr>
      <w:r>
        <w:t>D</w:t>
      </w:r>
      <w:r w:rsidR="007718F4">
        <w:t xml:space="preserve">ifferent standards of design, safety and maintenance of utilities, including facilities, buildings, public places and </w:t>
      </w:r>
      <w:proofErr w:type="gramStart"/>
      <w:r w:rsidR="007718F4">
        <w:t>conveyances;</w:t>
      </w:r>
      <w:proofErr w:type="gramEnd"/>
      <w:r w:rsidR="007718F4">
        <w:t xml:space="preserve"> </w:t>
      </w:r>
    </w:p>
    <w:p w14:paraId="4F887F8D" w14:textId="34E9F958" w:rsidR="007718F4" w:rsidRDefault="00935BFF" w:rsidP="00935BFF">
      <w:pPr>
        <w:pStyle w:val="ListParagraph"/>
        <w:numPr>
          <w:ilvl w:val="0"/>
          <w:numId w:val="2"/>
        </w:numPr>
        <w:jc w:val="both"/>
      </w:pPr>
      <w:r>
        <w:t>L</w:t>
      </w:r>
      <w:r w:rsidR="007718F4">
        <w:t xml:space="preserve">ocal sanitation, medical and weather </w:t>
      </w:r>
      <w:proofErr w:type="gramStart"/>
      <w:r w:rsidR="007718F4">
        <w:t>conditions;</w:t>
      </w:r>
      <w:proofErr w:type="gramEnd"/>
      <w:r w:rsidR="007718F4">
        <w:t xml:space="preserve"> </w:t>
      </w:r>
    </w:p>
    <w:p w14:paraId="650BE14C" w14:textId="6CA61F92" w:rsidR="005771B8" w:rsidRDefault="00935BFF" w:rsidP="00935BFF">
      <w:pPr>
        <w:pStyle w:val="ListParagraph"/>
        <w:numPr>
          <w:ilvl w:val="0"/>
          <w:numId w:val="2"/>
        </w:numPr>
        <w:jc w:val="both"/>
      </w:pPr>
      <w:r>
        <w:t>T</w:t>
      </w:r>
      <w:r w:rsidR="007718F4">
        <w:t xml:space="preserve">he potential for danger to my own health and personal safety, including loss of property, personal injury, or death due to war, terrorism, crime, civil unrest, kidnapping, illness, public health risks, diseases, accidents, and/or </w:t>
      </w:r>
      <w:proofErr w:type="gramStart"/>
      <w:r w:rsidR="007718F4">
        <w:t>violence</w:t>
      </w:r>
      <w:r w:rsidR="00A50441">
        <w:t>;</w:t>
      </w:r>
      <w:proofErr w:type="gramEnd"/>
    </w:p>
    <w:p w14:paraId="286F1C92" w14:textId="03C953DA" w:rsidR="005771B8" w:rsidRDefault="005771B8" w:rsidP="00935BFF">
      <w:pPr>
        <w:pStyle w:val="ListParagraph"/>
        <w:numPr>
          <w:ilvl w:val="0"/>
          <w:numId w:val="2"/>
        </w:numPr>
        <w:jc w:val="both"/>
      </w:pPr>
      <w:r>
        <w:t>Natural disasters, environmental hazards, and extreme weather conditions;</w:t>
      </w:r>
    </w:p>
    <w:p w14:paraId="497F1557" w14:textId="7A462194" w:rsidR="005771B8" w:rsidRDefault="005771B8" w:rsidP="00935BFF">
      <w:pPr>
        <w:pStyle w:val="ListParagraph"/>
        <w:numPr>
          <w:ilvl w:val="0"/>
          <w:numId w:val="2"/>
        </w:numPr>
        <w:jc w:val="both"/>
      </w:pPr>
      <w:r>
        <w:t>Lack of immediate access to medical care or emergency services in certain locations;</w:t>
      </w:r>
    </w:p>
    <w:p w14:paraId="7F0C893C" w14:textId="53A82AF9" w:rsidR="005771B8" w:rsidRDefault="005771B8" w:rsidP="00935BFF">
      <w:pPr>
        <w:pStyle w:val="ListParagraph"/>
        <w:numPr>
          <w:ilvl w:val="0"/>
          <w:numId w:val="2"/>
        </w:numPr>
        <w:jc w:val="both"/>
      </w:pPr>
      <w:r>
        <w:t>Cultural and language barriers that may impact communication during emergencies;</w:t>
      </w:r>
    </w:p>
    <w:p w14:paraId="5D912023" w14:textId="6525B4C6" w:rsidR="005771B8" w:rsidRDefault="005771B8" w:rsidP="00ED615F">
      <w:pPr>
        <w:pStyle w:val="ListParagraph"/>
        <w:numPr>
          <w:ilvl w:val="0"/>
          <w:numId w:val="2"/>
        </w:numPr>
        <w:ind w:left="284" w:firstLine="76"/>
        <w:jc w:val="both"/>
      </w:pPr>
      <w:r>
        <w:t>Legal and law enforcement differences that may result in unintended infractions;</w:t>
      </w:r>
      <w:r w:rsidR="00A50441">
        <w:t xml:space="preserve"> and</w:t>
      </w:r>
      <w:r w:rsidR="00ED615F">
        <w:t xml:space="preserve"> (10) </w:t>
      </w:r>
      <w:r>
        <w:t>Food and water safety risks that may lead to illness or infection.</w:t>
      </w:r>
    </w:p>
    <w:p w14:paraId="270839DD" w14:textId="77777777" w:rsidR="00935BFF" w:rsidRDefault="00935BFF" w:rsidP="00935BFF">
      <w:pPr>
        <w:ind w:left="360"/>
        <w:jc w:val="both"/>
      </w:pPr>
    </w:p>
    <w:p w14:paraId="6DE0B111" w14:textId="566C1A3A" w:rsidR="00F55690" w:rsidRDefault="00F55690" w:rsidP="00935BFF">
      <w:pPr>
        <w:ind w:firstLine="60"/>
        <w:jc w:val="both"/>
      </w:pPr>
    </w:p>
    <w:p w14:paraId="0C424D6D" w14:textId="2BE2D6CE" w:rsidR="002D64F9" w:rsidRPr="002D64F9" w:rsidRDefault="002D64F9" w:rsidP="002D64F9">
      <w:pPr>
        <w:jc w:val="both"/>
      </w:pPr>
      <w:r w:rsidRPr="002D64F9">
        <w:t xml:space="preserve">I </w:t>
      </w:r>
      <w:r>
        <w:t xml:space="preserve">have carried out my own due diligence and I shall </w:t>
      </w:r>
      <w:r w:rsidRPr="002D64F9">
        <w:t>voluntarily participate in the Programme with full knowledge and acceptance of all associated risks, hazards, and dangers to myself, my property, and others.</w:t>
      </w:r>
    </w:p>
    <w:p w14:paraId="3C2970F7" w14:textId="77777777" w:rsidR="007718F4" w:rsidRDefault="007718F4" w:rsidP="004D4CFE">
      <w:pPr>
        <w:jc w:val="both"/>
      </w:pPr>
    </w:p>
    <w:p w14:paraId="1CDF7D50" w14:textId="77777777" w:rsidR="007718F4" w:rsidRPr="00F55690" w:rsidRDefault="007718F4" w:rsidP="004D4CFE">
      <w:pPr>
        <w:jc w:val="both"/>
        <w:rPr>
          <w:b/>
          <w:bCs/>
        </w:rPr>
      </w:pPr>
      <w:r w:rsidRPr="00F55690">
        <w:rPr>
          <w:b/>
          <w:bCs/>
        </w:rPr>
        <w:t xml:space="preserve">HOLD HARMLESS, INDEMNITY AND RELEASE: </w:t>
      </w:r>
    </w:p>
    <w:p w14:paraId="477D9A27" w14:textId="77777777" w:rsidR="00681D20" w:rsidRDefault="00A50441" w:rsidP="004D4CFE">
      <w:pPr>
        <w:jc w:val="both"/>
      </w:pPr>
      <w:r>
        <w:t xml:space="preserve">On behalf </w:t>
      </w:r>
      <w:proofErr w:type="gramStart"/>
      <w:r>
        <w:t xml:space="preserve">of </w:t>
      </w:r>
      <w:r w:rsidR="007718F4">
        <w:t xml:space="preserve"> myself</w:t>
      </w:r>
      <w:proofErr w:type="gramEnd"/>
      <w:r w:rsidR="007718F4">
        <w:t>, my heirs, personal representatives or assigns, I do hereby release, waive,</w:t>
      </w:r>
      <w:r w:rsidR="00F55690">
        <w:t xml:space="preserve"> </w:t>
      </w:r>
      <w:r w:rsidR="007718F4">
        <w:t xml:space="preserve">covenant not to sue, indemnify and agree to hold harmless for </w:t>
      </w:r>
      <w:proofErr w:type="gramStart"/>
      <w:r w:rsidR="007718F4">
        <w:t>any and all</w:t>
      </w:r>
      <w:proofErr w:type="gramEnd"/>
      <w:r w:rsidR="007718F4">
        <w:t xml:space="preserve"> purposes Strathmore </w:t>
      </w:r>
    </w:p>
    <w:p w14:paraId="79AAB15C" w14:textId="77777777" w:rsidR="00681D20" w:rsidRDefault="00681D20" w:rsidP="004D4CFE">
      <w:pPr>
        <w:jc w:val="both"/>
      </w:pPr>
    </w:p>
    <w:p w14:paraId="09258157" w14:textId="77777777" w:rsidR="00681D20" w:rsidRDefault="00681D20" w:rsidP="004D4CFE">
      <w:pPr>
        <w:jc w:val="both"/>
      </w:pPr>
    </w:p>
    <w:p w14:paraId="7FAEA8D0" w14:textId="24631B92" w:rsidR="007718F4" w:rsidRDefault="007718F4" w:rsidP="004D4CFE">
      <w:pPr>
        <w:jc w:val="both"/>
      </w:pPr>
      <w:r>
        <w:t>University</w:t>
      </w:r>
      <w:r w:rsidR="00A50441">
        <w:t xml:space="preserve">, </w:t>
      </w:r>
      <w:r w:rsidR="002D64F9">
        <w:t xml:space="preserve">its affiliates, </w:t>
      </w:r>
      <w:r>
        <w:t>,  Trustees,  agents, volunteers, or employees (“RELEASEES” and/or “INDEMNITEES”) from any and all liabilities, claims, demands, personal injuries (including but not limited to death), or damages, including court costs</w:t>
      </w:r>
      <w:r w:rsidR="00A80FFD">
        <w:t xml:space="preserve"> </w:t>
      </w:r>
      <w:r>
        <w:t xml:space="preserve">and </w:t>
      </w:r>
      <w:r w:rsidR="00A80FFD">
        <w:t>advocate</w:t>
      </w:r>
      <w:r>
        <w:t>’s fees and expenses, which may occur to m</w:t>
      </w:r>
      <w:r w:rsidR="00A80FFD">
        <w:t>e</w:t>
      </w:r>
      <w:r>
        <w:t>, other participants, and third</w:t>
      </w:r>
      <w:r w:rsidR="00A80FFD">
        <w:t xml:space="preserve"> </w:t>
      </w:r>
      <w:r>
        <w:t xml:space="preserve">persons as a result of my participation and conduct in the </w:t>
      </w:r>
      <w:r w:rsidR="00950095">
        <w:t>Programme</w:t>
      </w:r>
      <w:r>
        <w:t>, while travel</w:t>
      </w:r>
      <w:r w:rsidR="00F55690">
        <w:t>l</w:t>
      </w:r>
      <w:r>
        <w:t>ing to a</w:t>
      </w:r>
      <w:r w:rsidR="00A80FFD">
        <w:t xml:space="preserve"> </w:t>
      </w:r>
      <w:r>
        <w:t xml:space="preserve">country related to the </w:t>
      </w:r>
      <w:r w:rsidR="00950095">
        <w:t>Programme</w:t>
      </w:r>
      <w:r>
        <w:t xml:space="preserve">; during the course of the </w:t>
      </w:r>
      <w:r w:rsidR="00950095">
        <w:t>Programme</w:t>
      </w:r>
      <w:r>
        <w:t>; returning from the</w:t>
      </w:r>
      <w:r w:rsidR="00A80FFD">
        <w:t xml:space="preserve"> </w:t>
      </w:r>
      <w:r w:rsidR="00950095">
        <w:t>Programme</w:t>
      </w:r>
      <w:r>
        <w:t xml:space="preserve">; or while on or at facilities or the premises that are the subject of the </w:t>
      </w:r>
      <w:r w:rsidR="00950095">
        <w:t>Programme</w:t>
      </w:r>
      <w:r>
        <w:t>,</w:t>
      </w:r>
      <w:r w:rsidR="00F55690">
        <w:t xml:space="preserve"> </w:t>
      </w:r>
      <w:r>
        <w:t>whether or not such facilities or premises are owned, leased, or controlled by</w:t>
      </w:r>
      <w:r w:rsidR="00A80FFD">
        <w:t xml:space="preserve"> </w:t>
      </w:r>
      <w:r>
        <w:t>RELEASEES,</w:t>
      </w:r>
      <w:r w:rsidR="00F55690">
        <w:t xml:space="preserve"> </w:t>
      </w:r>
      <w:r>
        <w:t>including personal injuries or damage to personal property</w:t>
      </w:r>
      <w:r w:rsidR="00A80FFD">
        <w:t xml:space="preserve"> </w:t>
      </w:r>
      <w:r>
        <w:t>sustained as a</w:t>
      </w:r>
      <w:r w:rsidR="00F55690">
        <w:t xml:space="preserve"> </w:t>
      </w:r>
      <w:r>
        <w:t>result of the sole, joint, or concurrent negligence, negligence per se, statutory fault, or strict</w:t>
      </w:r>
      <w:r w:rsidR="00F55690">
        <w:t xml:space="preserve"> </w:t>
      </w:r>
      <w:r>
        <w:t>liability of RELEASEES.</w:t>
      </w:r>
      <w:r w:rsidR="00A80FFD">
        <w:t xml:space="preserve"> </w:t>
      </w:r>
    </w:p>
    <w:p w14:paraId="6A8F2155" w14:textId="77777777" w:rsidR="007718F4" w:rsidRPr="00F82389" w:rsidRDefault="007718F4" w:rsidP="004D4CFE">
      <w:pPr>
        <w:jc w:val="both"/>
        <w:rPr>
          <w:b/>
          <w:bCs/>
        </w:rPr>
      </w:pPr>
    </w:p>
    <w:p w14:paraId="0FFE97C4" w14:textId="4B1A2AA0" w:rsidR="007718F4" w:rsidRPr="00F82389" w:rsidRDefault="00F55690" w:rsidP="004D4CFE">
      <w:pPr>
        <w:jc w:val="both"/>
        <w:rPr>
          <w:b/>
          <w:bCs/>
        </w:rPr>
      </w:pPr>
      <w:r w:rsidRPr="00F82389">
        <w:rPr>
          <w:b/>
          <w:bCs/>
        </w:rPr>
        <w:t xml:space="preserve">MEDICAL </w:t>
      </w:r>
      <w:r w:rsidR="007718F4" w:rsidRPr="00F82389">
        <w:rPr>
          <w:b/>
          <w:bCs/>
        </w:rPr>
        <w:t>INSURANCE:</w:t>
      </w:r>
    </w:p>
    <w:p w14:paraId="3FBC43DD" w14:textId="4D2143B2" w:rsidR="00F82389" w:rsidRDefault="007718F4" w:rsidP="004D4CFE">
      <w:pPr>
        <w:jc w:val="both"/>
      </w:pPr>
      <w:r>
        <w:t xml:space="preserve">I understand that RELEASEES/INDEMNITEES </w:t>
      </w:r>
      <w:r w:rsidR="00F82389">
        <w:t xml:space="preserve">have </w:t>
      </w:r>
      <w:r w:rsidR="00A50441">
        <w:t xml:space="preserve">obtained </w:t>
      </w:r>
      <w:r w:rsidR="00F82389">
        <w:t xml:space="preserve">a </w:t>
      </w:r>
      <w:r>
        <w:t>general</w:t>
      </w:r>
      <w:r w:rsidR="00A80FFD">
        <w:t xml:space="preserve"> </w:t>
      </w:r>
      <w:r>
        <w:t xml:space="preserve">medical insurance policy </w:t>
      </w:r>
      <w:r w:rsidR="00F82389">
        <w:t xml:space="preserve">covering medical emergencies </w:t>
      </w:r>
      <w:r>
        <w:t xml:space="preserve">arising </w:t>
      </w:r>
      <w:r w:rsidR="00F82389">
        <w:t xml:space="preserve">strictly from the </w:t>
      </w:r>
      <w:proofErr w:type="spellStart"/>
      <w:r w:rsidR="00A50441">
        <w:t>authori</w:t>
      </w:r>
      <w:r w:rsidR="00ED615F">
        <w:t>s</w:t>
      </w:r>
      <w:r w:rsidR="00A50441">
        <w:t>ed</w:t>
      </w:r>
      <w:proofErr w:type="spellEnd"/>
      <w:r w:rsidR="00A50441">
        <w:t xml:space="preserve"> </w:t>
      </w:r>
      <w:r w:rsidR="00F82389">
        <w:t>activities of</w:t>
      </w:r>
      <w:r>
        <w:t xml:space="preserve"> the </w:t>
      </w:r>
      <w:r w:rsidR="00950095">
        <w:t>Programme</w:t>
      </w:r>
      <w:r>
        <w:t>.</w:t>
      </w:r>
      <w:r w:rsidR="00F82389">
        <w:t xml:space="preserve"> The medical insurance </w:t>
      </w:r>
      <w:r w:rsidR="00A50441">
        <w:t xml:space="preserve">operates </w:t>
      </w:r>
      <w:r w:rsidR="00F82389">
        <w:t>under a spend-and-reimbursement format.</w:t>
      </w:r>
    </w:p>
    <w:p w14:paraId="26E962EA" w14:textId="4C8897A9" w:rsidR="007718F4" w:rsidRDefault="007718F4" w:rsidP="004D4CFE">
      <w:pPr>
        <w:jc w:val="both"/>
      </w:pPr>
      <w:r>
        <w:t>The University does not carry general</w:t>
      </w:r>
      <w:r w:rsidR="00A80FFD">
        <w:t xml:space="preserve"> </w:t>
      </w:r>
      <w:r>
        <w:t xml:space="preserve">liability insurance to cover </w:t>
      </w:r>
      <w:r w:rsidR="00A50441">
        <w:t xml:space="preserve">any other </w:t>
      </w:r>
      <w:r>
        <w:t xml:space="preserve">claims arising from the </w:t>
      </w:r>
      <w:r w:rsidR="00950095">
        <w:t>Programme</w:t>
      </w:r>
      <w:r>
        <w:t>.</w:t>
      </w:r>
    </w:p>
    <w:p w14:paraId="66025A6E" w14:textId="77777777" w:rsidR="00A80FFD" w:rsidRDefault="00A80FFD" w:rsidP="004D4CFE">
      <w:pPr>
        <w:jc w:val="both"/>
      </w:pPr>
    </w:p>
    <w:p w14:paraId="4A0C9186" w14:textId="77777777" w:rsidR="00A80FFD" w:rsidRDefault="00A80FFD" w:rsidP="004D4CFE">
      <w:pPr>
        <w:jc w:val="both"/>
      </w:pPr>
    </w:p>
    <w:p w14:paraId="62848359" w14:textId="77777777" w:rsidR="007718F4" w:rsidRPr="00F82389" w:rsidRDefault="007718F4" w:rsidP="004D4CFE">
      <w:pPr>
        <w:jc w:val="both"/>
        <w:rPr>
          <w:b/>
          <w:bCs/>
        </w:rPr>
      </w:pPr>
      <w:r w:rsidRPr="00F82389">
        <w:rPr>
          <w:b/>
          <w:bCs/>
        </w:rPr>
        <w:t>MEDICAL AUTHORIZATION, INDEMNITY AND WAIVER</w:t>
      </w:r>
    </w:p>
    <w:p w14:paraId="0D543CE1" w14:textId="102EE5D3" w:rsidR="000C7C6D" w:rsidRDefault="000C7C6D" w:rsidP="000C7C6D">
      <w:pPr>
        <w:jc w:val="both"/>
      </w:pPr>
      <w:r w:rsidRPr="000C7C6D">
        <w:t xml:space="preserve">I confirm that I have fully disclosed all preexisting medical conditions, whether physical, </w:t>
      </w:r>
      <w:r w:rsidR="00A50441">
        <w:t xml:space="preserve">psychological, </w:t>
      </w:r>
      <w:r w:rsidRPr="000C7C6D">
        <w:t>or mental, that might affect my ability to participate in the Programme. I understand that failure to disclose such conditions may result in personal liability for any resulting complications and may affect my eligibility for continued participation in the Programme.</w:t>
      </w:r>
    </w:p>
    <w:p w14:paraId="4292BFF1" w14:textId="77777777" w:rsidR="000C7C6D" w:rsidRPr="000C7C6D" w:rsidRDefault="000C7C6D" w:rsidP="000C7C6D">
      <w:pPr>
        <w:jc w:val="both"/>
      </w:pPr>
    </w:p>
    <w:p w14:paraId="73B038C9" w14:textId="77777777" w:rsidR="000C7C6D" w:rsidRDefault="000C7C6D" w:rsidP="000C7C6D">
      <w:pPr>
        <w:jc w:val="both"/>
      </w:pPr>
      <w:r w:rsidRPr="000C7C6D">
        <w:t>If I develop significant health problems between the time I complete this form and the start of the Programme, I acknowledge that it is my responsibility to notify the Academic Programme Leader at the University in writing. I further recognize that the University is not obligated to attend to any of my medical or medication needs, and I assume and accept all such risks and responsibilities.</w:t>
      </w:r>
    </w:p>
    <w:p w14:paraId="6FE8BF8B" w14:textId="77777777" w:rsidR="000C7C6D" w:rsidRDefault="000C7C6D" w:rsidP="000C7C6D">
      <w:pPr>
        <w:jc w:val="both"/>
      </w:pPr>
    </w:p>
    <w:p w14:paraId="45F11135" w14:textId="3F1E9DF2" w:rsidR="000C7C6D" w:rsidRPr="000C7C6D" w:rsidRDefault="000C7C6D" w:rsidP="000C7C6D">
      <w:pPr>
        <w:jc w:val="both"/>
      </w:pPr>
      <w:r>
        <w:t xml:space="preserve">By signing this form without any annexures of preexisting medical conditions, I affirm that </w:t>
      </w:r>
      <w:r w:rsidRPr="000C7C6D">
        <w:t>I know of no other medical reason why I should not participate in the Programme.</w:t>
      </w:r>
    </w:p>
    <w:p w14:paraId="241487BF" w14:textId="77777777" w:rsidR="007718F4" w:rsidRDefault="007718F4" w:rsidP="004D4CFE">
      <w:pPr>
        <w:jc w:val="both"/>
      </w:pPr>
    </w:p>
    <w:p w14:paraId="6F4FF266" w14:textId="3D990D9F" w:rsidR="007718F4" w:rsidRDefault="007718F4" w:rsidP="004D4CFE">
      <w:pPr>
        <w:jc w:val="both"/>
      </w:pPr>
      <w:r>
        <w:t>I acknowledge and recogni</w:t>
      </w:r>
      <w:r w:rsidR="00F82389">
        <w:t>s</w:t>
      </w:r>
      <w:r>
        <w:t>e that the University is not obligated to attend to any of my medical</w:t>
      </w:r>
      <w:r w:rsidR="00A80FFD">
        <w:t xml:space="preserve"> </w:t>
      </w:r>
      <w:r>
        <w:t>or medication needs, and I assume and accept all such risks and responsibilit</w:t>
      </w:r>
      <w:r w:rsidR="00F82389">
        <w:t>ies</w:t>
      </w:r>
      <w:r>
        <w:t>.  If I require</w:t>
      </w:r>
      <w:r w:rsidR="00A80FFD">
        <w:t xml:space="preserve"> </w:t>
      </w:r>
      <w:r>
        <w:t xml:space="preserve">medical treatment or hospital care in a country outside </w:t>
      </w:r>
      <w:r w:rsidR="00A80FFD">
        <w:t>Kenya</w:t>
      </w:r>
      <w:r w:rsidR="00F82389">
        <w:t xml:space="preserve"> </w:t>
      </w:r>
      <w:r>
        <w:t xml:space="preserve">during my participation in the </w:t>
      </w:r>
      <w:r w:rsidR="00950095">
        <w:t>Programme</w:t>
      </w:r>
      <w:r>
        <w:t>, the University is not responsible for the quality</w:t>
      </w:r>
      <w:r w:rsidR="00A80FFD">
        <w:t xml:space="preserve"> </w:t>
      </w:r>
      <w:r>
        <w:t>of such treatment or care.  The University may (but is not obligated to) take any actions it</w:t>
      </w:r>
      <w:r w:rsidR="00A80FFD">
        <w:t xml:space="preserve"> </w:t>
      </w:r>
      <w:r>
        <w:t>considers to be warranted under the circumstances regarding my health and safety. I agree to pay</w:t>
      </w:r>
      <w:r w:rsidR="00A80FFD">
        <w:t xml:space="preserve"> </w:t>
      </w:r>
      <w:r>
        <w:t xml:space="preserve">all expenses related thereto and </w:t>
      </w:r>
      <w:r w:rsidR="00F82389">
        <w:t>will seek reimbursement from the insurance cover once we are back in Kenya</w:t>
      </w:r>
      <w:r>
        <w:t xml:space="preserve">. </w:t>
      </w:r>
    </w:p>
    <w:p w14:paraId="625F5E9E" w14:textId="77777777" w:rsidR="002D64F9" w:rsidRDefault="002D64F9" w:rsidP="004D4CFE">
      <w:pPr>
        <w:jc w:val="both"/>
      </w:pPr>
    </w:p>
    <w:p w14:paraId="17301036" w14:textId="3819558E" w:rsidR="007718F4" w:rsidRDefault="007718F4" w:rsidP="004D4CFE">
      <w:pPr>
        <w:jc w:val="both"/>
      </w:pPr>
      <w:r>
        <w:t xml:space="preserve">While I am participating in the </w:t>
      </w:r>
      <w:r w:rsidR="00950095">
        <w:t>Programme</w:t>
      </w:r>
      <w:r>
        <w:t xml:space="preserve">, the University is </w:t>
      </w:r>
      <w:proofErr w:type="spellStart"/>
      <w:r>
        <w:t>authori</w:t>
      </w:r>
      <w:r w:rsidR="001742A0">
        <w:t>s</w:t>
      </w:r>
      <w:r>
        <w:t>ed</w:t>
      </w:r>
      <w:proofErr w:type="spellEnd"/>
      <w:r>
        <w:t xml:space="preserve"> to provide any personal and</w:t>
      </w:r>
      <w:r w:rsidR="00A80FFD">
        <w:t xml:space="preserve"> </w:t>
      </w:r>
      <w:r>
        <w:t>medical information about me to any healthcare provider. I understand INDEMNITEES cannot</w:t>
      </w:r>
      <w:r w:rsidR="00887A3E">
        <w:t xml:space="preserve"> </w:t>
      </w:r>
      <w:r>
        <w:t xml:space="preserve">be expected to anticipate or control all of the risks associated with the </w:t>
      </w:r>
      <w:r w:rsidR="00950095">
        <w:t>Programme</w:t>
      </w:r>
      <w:r>
        <w:t xml:space="preserve"> and</w:t>
      </w:r>
      <w:r w:rsidR="00887A3E">
        <w:t xml:space="preserve"> </w:t>
      </w:r>
      <w:r>
        <w:t>INDEMNITEES may choose to respond to illnesses, accidents, injuries, and potential emergenc</w:t>
      </w:r>
      <w:r w:rsidR="00887A3E">
        <w:t>ie</w:t>
      </w:r>
      <w:r>
        <w:t>s.  Therefore,</w:t>
      </w:r>
      <w:r w:rsidR="00C707E3">
        <w:t xml:space="preserve"> </w:t>
      </w:r>
      <w:r>
        <w:t>I hereby give my consent for any medical treatment, rescue or</w:t>
      </w:r>
      <w:r w:rsidR="00887A3E">
        <w:t xml:space="preserve"> </w:t>
      </w:r>
      <w:r>
        <w:t>evacuation services that may be required(as determined by University staff, medics,</w:t>
      </w:r>
    </w:p>
    <w:p w14:paraId="371B591F" w14:textId="77777777" w:rsidR="00887A3E" w:rsidRDefault="007718F4" w:rsidP="004D4CFE">
      <w:pPr>
        <w:jc w:val="both"/>
      </w:pPr>
      <w:r>
        <w:t xml:space="preserve">emergency personnel, or other medical professionals) during my participation in the </w:t>
      </w:r>
      <w:r w:rsidR="00950095">
        <w:t xml:space="preserve">Programme </w:t>
      </w:r>
      <w:r>
        <w:t xml:space="preserve">with the understanding that the cost of any such treatment will be my responsibility. </w:t>
      </w:r>
    </w:p>
    <w:p w14:paraId="658D99F4" w14:textId="77777777" w:rsidR="00887A3E" w:rsidRDefault="00887A3E" w:rsidP="004D4CFE">
      <w:pPr>
        <w:jc w:val="both"/>
      </w:pPr>
    </w:p>
    <w:p w14:paraId="1017FDF5" w14:textId="77777777" w:rsidR="00681D20" w:rsidRDefault="00681D20" w:rsidP="00A50441">
      <w:pPr>
        <w:jc w:val="both"/>
      </w:pPr>
    </w:p>
    <w:p w14:paraId="6F0874DC" w14:textId="77777777" w:rsidR="00681D20" w:rsidRDefault="00681D20" w:rsidP="00A50441">
      <w:pPr>
        <w:jc w:val="both"/>
      </w:pPr>
    </w:p>
    <w:p w14:paraId="2A976286" w14:textId="03765E33" w:rsidR="00F170D4" w:rsidRDefault="00A50441" w:rsidP="00A50441">
      <w:pPr>
        <w:jc w:val="both"/>
      </w:pPr>
      <w:r>
        <w:t xml:space="preserve">On behalf of myself, </w:t>
      </w:r>
      <w:r w:rsidR="007718F4">
        <w:t>my heirs, personal representatives or assigns,</w:t>
      </w:r>
      <w:r w:rsidR="00950095">
        <w:t xml:space="preserve"> </w:t>
      </w:r>
      <w:r>
        <w:t xml:space="preserve">I hereby </w:t>
      </w:r>
      <w:r w:rsidR="007718F4">
        <w:t>agree to indemnify and hold harmless</w:t>
      </w:r>
      <w:r w:rsidR="00935BFF">
        <w:t xml:space="preserve"> </w:t>
      </w:r>
      <w:r w:rsidR="007718F4">
        <w:t>INDEMNITEES for any costs incurred to treat me, even if an INDEMNITEE has signed medical</w:t>
      </w:r>
      <w:r w:rsidR="00A80FFD">
        <w:t xml:space="preserve"> </w:t>
      </w:r>
      <w:r w:rsidR="007718F4">
        <w:t>care facility documentation promising to pay for the treatment due to my inability</w:t>
      </w:r>
      <w:r w:rsidR="00950095">
        <w:t xml:space="preserve"> </w:t>
      </w:r>
      <w:r w:rsidR="007718F4">
        <w:t>to sign the</w:t>
      </w:r>
      <w:r w:rsidR="00A80FFD">
        <w:t xml:space="preserve"> </w:t>
      </w:r>
      <w:r w:rsidR="007718F4">
        <w:t xml:space="preserve">documentation.  </w:t>
      </w:r>
      <w:r>
        <w:t xml:space="preserve">On behalf of </w:t>
      </w:r>
      <w:r w:rsidR="007718F4">
        <w:t xml:space="preserve">myself, my heirs, personal representatives or assigns, </w:t>
      </w:r>
      <w:r>
        <w:t xml:space="preserve">I </w:t>
      </w:r>
      <w:r w:rsidR="007718F4">
        <w:t>further agree to</w:t>
      </w:r>
      <w:r w:rsidR="00A80FFD">
        <w:t xml:space="preserve"> </w:t>
      </w:r>
      <w:r w:rsidR="007718F4">
        <w:t>release, waive, covenant not to sue, and agree to hold harmless for any and all purposes,</w:t>
      </w:r>
      <w:r w:rsidR="00A80FFD">
        <w:t xml:space="preserve"> </w:t>
      </w:r>
      <w:r w:rsidR="007718F4">
        <w:t>INDEMNITEES from any and all liabilities, claims, demands, injuries (including death), or</w:t>
      </w:r>
      <w:r w:rsidR="00A80FFD">
        <w:t xml:space="preserve"> </w:t>
      </w:r>
      <w:r w:rsidR="007718F4">
        <w:t xml:space="preserve">damages, including court costs and </w:t>
      </w:r>
      <w:r w:rsidR="00887A3E">
        <w:t>advocate</w:t>
      </w:r>
      <w:r w:rsidR="007718F4">
        <w:t>’s fees and expenses, that may be sustained by me</w:t>
      </w:r>
      <w:r w:rsidR="00A80FFD">
        <w:t xml:space="preserve"> </w:t>
      </w:r>
      <w:r w:rsidR="007718F4">
        <w:t>while receiving medical care or in deciding to seek medical care, including while travel</w:t>
      </w:r>
      <w:r w:rsidR="00887A3E">
        <w:t>l</w:t>
      </w:r>
      <w:r w:rsidR="007718F4">
        <w:t>ing to and</w:t>
      </w:r>
      <w:r w:rsidR="00A80FFD">
        <w:t xml:space="preserve"> </w:t>
      </w:r>
      <w:r w:rsidR="007718F4">
        <w:t>from a medical care facility,</w:t>
      </w:r>
      <w:r w:rsidR="00887A3E">
        <w:t xml:space="preserve"> </w:t>
      </w:r>
      <w:r w:rsidR="007718F4">
        <w:t>including injuries sustained as a result of the sole, joint, or</w:t>
      </w:r>
      <w:r w:rsidR="00A80FFD">
        <w:t xml:space="preserve"> </w:t>
      </w:r>
      <w:r w:rsidR="007718F4">
        <w:t>concurrent negligence, negligence per se, statutory fault, or strict liability of</w:t>
      </w:r>
      <w:r>
        <w:t xml:space="preserve"> the </w:t>
      </w:r>
      <w:r w:rsidR="007718F4">
        <w:t xml:space="preserve">INDEMNITEES. </w:t>
      </w:r>
    </w:p>
    <w:p w14:paraId="3D33D746" w14:textId="77777777" w:rsidR="00C707E3" w:rsidRDefault="00C707E3" w:rsidP="004D4CFE">
      <w:pPr>
        <w:jc w:val="both"/>
        <w:rPr>
          <w:b/>
          <w:bCs/>
        </w:rPr>
      </w:pPr>
    </w:p>
    <w:p w14:paraId="11E46D17" w14:textId="2CF7E5B3" w:rsidR="007718F4" w:rsidRPr="00887A3E" w:rsidRDefault="007718F4" w:rsidP="004D4CFE">
      <w:pPr>
        <w:jc w:val="both"/>
        <w:rPr>
          <w:b/>
          <w:bCs/>
        </w:rPr>
      </w:pPr>
      <w:r w:rsidRPr="00887A3E">
        <w:rPr>
          <w:b/>
          <w:bCs/>
        </w:rPr>
        <w:t xml:space="preserve">Changes to </w:t>
      </w:r>
      <w:r w:rsidR="00950095" w:rsidRPr="00887A3E">
        <w:rPr>
          <w:b/>
          <w:bCs/>
        </w:rPr>
        <w:t>Programme</w:t>
      </w:r>
      <w:r w:rsidRPr="00887A3E">
        <w:rPr>
          <w:b/>
          <w:bCs/>
        </w:rPr>
        <w:t xml:space="preserve"> and Responsibility</w:t>
      </w:r>
    </w:p>
    <w:p w14:paraId="057E2220" w14:textId="30E00EDA" w:rsidR="007718F4" w:rsidRDefault="007718F4" w:rsidP="004D4CFE">
      <w:pPr>
        <w:jc w:val="both"/>
      </w:pPr>
      <w:r>
        <w:t>I understand and acknowledge that the University does not represent or act as an agent for, and</w:t>
      </w:r>
      <w:r w:rsidR="00A80FFD">
        <w:t xml:space="preserve"> </w:t>
      </w:r>
      <w:r>
        <w:t>cannot control the acts or omissions of, any host institution, host family, transportation carrier,</w:t>
      </w:r>
      <w:r w:rsidR="00A80FFD">
        <w:t xml:space="preserve"> </w:t>
      </w:r>
      <w:r>
        <w:t xml:space="preserve">hotel, tour </w:t>
      </w:r>
      <w:proofErr w:type="spellStart"/>
      <w:r>
        <w:t>organi</w:t>
      </w:r>
      <w:r w:rsidR="001742A0">
        <w:t>s</w:t>
      </w:r>
      <w:r>
        <w:t>er</w:t>
      </w:r>
      <w:proofErr w:type="spellEnd"/>
      <w:r>
        <w:t xml:space="preserve"> or other provider of goods or services related to the </w:t>
      </w:r>
      <w:r w:rsidR="00950095">
        <w:t>Programme</w:t>
      </w:r>
      <w:r>
        <w:t>. I understand</w:t>
      </w:r>
      <w:r w:rsidR="00A80FFD">
        <w:t xml:space="preserve"> </w:t>
      </w:r>
      <w:r>
        <w:t xml:space="preserve">and acknowledge that the University reserves the right to make changes to the </w:t>
      </w:r>
      <w:r w:rsidR="00950095">
        <w:t>Programme</w:t>
      </w:r>
      <w:r w:rsidR="00A80FFD">
        <w:t xml:space="preserve"> </w:t>
      </w:r>
      <w:r>
        <w:t xml:space="preserve">(including equipment substitutions or alterations in the proposed </w:t>
      </w:r>
      <w:r w:rsidR="00950095">
        <w:t>Programme</w:t>
      </w:r>
      <w:r>
        <w:t xml:space="preserve"> and/or itinerary) at any</w:t>
      </w:r>
      <w:r w:rsidR="00A80FFD">
        <w:t xml:space="preserve"> </w:t>
      </w:r>
      <w:r>
        <w:t>time and for any reason, with or without notice, and the University shall not be liable for any loss</w:t>
      </w:r>
      <w:r w:rsidR="00A80FFD">
        <w:t xml:space="preserve"> </w:t>
      </w:r>
      <w:r>
        <w:t>whatsoever to me b</w:t>
      </w:r>
      <w:r w:rsidR="00887A3E">
        <w:t>ecause</w:t>
      </w:r>
      <w:r>
        <w:t xml:space="preserve"> of any such cancellation or change. The University is not</w:t>
      </w:r>
      <w:r w:rsidR="00A80FFD">
        <w:t xml:space="preserve"> </w:t>
      </w:r>
      <w:r>
        <w:t>responsible for penalties assessed by air, land, water carriers, and/or other transportation that</w:t>
      </w:r>
      <w:r w:rsidR="00A80FFD">
        <w:t xml:space="preserve"> </w:t>
      </w:r>
      <w:r>
        <w:t>may result due to operation and/or itinerary changes, regardless of whether the University makes</w:t>
      </w:r>
      <w:r w:rsidR="00A80FFD">
        <w:t xml:space="preserve"> </w:t>
      </w:r>
      <w:r>
        <w:t>such arrangements. To the extent the University is providing hotel, occupancy, or other housing</w:t>
      </w:r>
      <w:r w:rsidR="00A80FFD">
        <w:t xml:space="preserve"> </w:t>
      </w:r>
      <w:r>
        <w:t>or lodging arrangements, the University reserves the right to substitute hotels or accommodations</w:t>
      </w:r>
      <w:r w:rsidR="00A80FFD">
        <w:t xml:space="preserve"> </w:t>
      </w:r>
      <w:r>
        <w:t>or housing of a similar category at any time.  Specific room and housing assignments are within</w:t>
      </w:r>
      <w:r w:rsidR="00A80FFD">
        <w:t xml:space="preserve"> </w:t>
      </w:r>
      <w:r>
        <w:t>the sole discretion of the University.</w:t>
      </w:r>
    </w:p>
    <w:p w14:paraId="52EFDA4C" w14:textId="77777777" w:rsidR="007718F4" w:rsidRDefault="007718F4" w:rsidP="004D4CFE">
      <w:pPr>
        <w:jc w:val="both"/>
      </w:pPr>
    </w:p>
    <w:p w14:paraId="67A2C6D5" w14:textId="049BAAEE" w:rsidR="00F170D4" w:rsidRDefault="007718F4" w:rsidP="004D4CFE">
      <w:pPr>
        <w:jc w:val="both"/>
      </w:pPr>
      <w:r>
        <w:t>I understand and acknowledge that the University assumes no responsibility or liability, in whole</w:t>
      </w:r>
      <w:r w:rsidR="00A80FFD">
        <w:t xml:space="preserve"> </w:t>
      </w:r>
      <w:r>
        <w:t>or in part, for: any delays; delayed or changed departure or arrival times; fare changes; dishonors</w:t>
      </w:r>
      <w:r w:rsidR="00A80FFD">
        <w:t xml:space="preserve"> </w:t>
      </w:r>
      <w:r>
        <w:t>of hotels, airlines or vehicle rental reservations; missed carrier connections; sickness, disease,</w:t>
      </w:r>
      <w:r w:rsidR="00A80FFD">
        <w:t xml:space="preserve"> </w:t>
      </w:r>
      <w:r>
        <w:t xml:space="preserve">injuries (including death), </w:t>
      </w:r>
      <w:r w:rsidR="002D64F9">
        <w:t>circumstances beyond the reasonable control of the University,</w:t>
      </w:r>
      <w:r w:rsidR="00A50441">
        <w:t xml:space="preserve"> </w:t>
      </w:r>
      <w:r w:rsidR="002D64F9">
        <w:t>that is,</w:t>
      </w:r>
      <w:r w:rsidR="00A50441">
        <w:t xml:space="preserve"> </w:t>
      </w:r>
      <w:r w:rsidR="002D64F9">
        <w:t xml:space="preserve">force majeure or acts of God ,including but not limited to </w:t>
      </w:r>
      <w:r>
        <w:t>weather, strikes, , , war, quarantine, civil unrest, kidnapping,</w:t>
      </w:r>
      <w:r w:rsidR="00A80FFD">
        <w:t xml:space="preserve"> </w:t>
      </w:r>
      <w:r>
        <w:t>public health risk, criminal activity, terrorism, expense, accident, injuries, damage to or lost</w:t>
      </w:r>
      <w:r w:rsidR="00A80FFD">
        <w:t xml:space="preserve"> </w:t>
      </w:r>
      <w:r>
        <w:t xml:space="preserve">property; bankruptcies of airlines or other service providers; inconveniences, cessation of </w:t>
      </w:r>
      <w:r w:rsidR="00A80FFD">
        <w:t xml:space="preserve"> </w:t>
      </w:r>
      <w:r>
        <w:t>operations, mechanical defects, failure or negligence of any nature howsoever caused in</w:t>
      </w:r>
      <w:r w:rsidR="00A80FFD">
        <w:t xml:space="preserve"> </w:t>
      </w:r>
      <w:r>
        <w:t>connection with any accommodations, restaurant, transportation, or other service or for any</w:t>
      </w:r>
      <w:r w:rsidR="00A80FFD">
        <w:t xml:space="preserve"> </w:t>
      </w:r>
      <w:r>
        <w:t>substitution of hotels or of common or public carriers beyond the University’s control, with or</w:t>
      </w:r>
      <w:r w:rsidR="00A80FFD">
        <w:t xml:space="preserve"> </w:t>
      </w:r>
      <w:r>
        <w:t xml:space="preserve">without notice; or for any additional expense occasioned by any of the foregoing.  </w:t>
      </w:r>
    </w:p>
    <w:p w14:paraId="6C28AC7B" w14:textId="77777777" w:rsidR="007718F4" w:rsidRDefault="007718F4" w:rsidP="004D4CFE">
      <w:pPr>
        <w:jc w:val="both"/>
      </w:pPr>
    </w:p>
    <w:p w14:paraId="0366831F" w14:textId="62F92DF2" w:rsidR="007718F4" w:rsidRDefault="007718F4" w:rsidP="004D4CFE">
      <w:pPr>
        <w:jc w:val="both"/>
      </w:pPr>
      <w:r>
        <w:t xml:space="preserve">The University may, in its sole discretion cancel the </w:t>
      </w:r>
      <w:r w:rsidR="00950095">
        <w:t>Programme</w:t>
      </w:r>
      <w:r>
        <w:t xml:space="preserve"> or any aspect thereof prior to or</w:t>
      </w:r>
      <w:r w:rsidR="00F96504">
        <w:t xml:space="preserve"> </w:t>
      </w:r>
      <w:r>
        <w:t xml:space="preserve">after departure and require that one or more participants return to </w:t>
      </w:r>
      <w:r w:rsidR="00A80FFD">
        <w:t>Kenya</w:t>
      </w:r>
      <w:r>
        <w:t xml:space="preserve"> if the</w:t>
      </w:r>
      <w:r w:rsidR="00A80FFD">
        <w:t xml:space="preserve"> </w:t>
      </w:r>
      <w:r>
        <w:t xml:space="preserve">University determines or believes that any person is or will be in danger if the </w:t>
      </w:r>
      <w:r w:rsidR="00950095">
        <w:t>Programme</w:t>
      </w:r>
      <w:r>
        <w:t xml:space="preserve"> or any</w:t>
      </w:r>
      <w:r w:rsidR="00A80FFD">
        <w:t xml:space="preserve"> </w:t>
      </w:r>
      <w:r>
        <w:t>aspect thereof is continued.</w:t>
      </w:r>
      <w:r w:rsidR="00F96504">
        <w:t xml:space="preserve"> </w:t>
      </w:r>
      <w:r>
        <w:t xml:space="preserve">If the </w:t>
      </w:r>
      <w:r w:rsidR="00950095">
        <w:t>programme</w:t>
      </w:r>
      <w:r>
        <w:t xml:space="preserve"> is changed or cancelled, I understand</w:t>
      </w:r>
      <w:r w:rsidR="00887A3E">
        <w:t xml:space="preserve"> </w:t>
      </w:r>
      <w:r>
        <w:t>all</w:t>
      </w:r>
      <w:r w:rsidR="00F96504">
        <w:t xml:space="preserve"> </w:t>
      </w:r>
      <w:r>
        <w:t>reasonable</w:t>
      </w:r>
      <w:r w:rsidR="00A80FFD">
        <w:t xml:space="preserve"> </w:t>
      </w:r>
      <w:r>
        <w:t>efforts will be made to refund all</w:t>
      </w:r>
      <w:r w:rsidR="00F96504">
        <w:t xml:space="preserve"> </w:t>
      </w:r>
      <w:r>
        <w:t>uncommitted monies and deposits I have paid to the university</w:t>
      </w:r>
      <w:r w:rsidR="002D64F9">
        <w:t xml:space="preserve"> in line with the University’s policies and regulations</w:t>
      </w:r>
      <w:r>
        <w:t>.</w:t>
      </w:r>
      <w:r w:rsidR="00F96504">
        <w:t xml:space="preserve"> However, if all funds had been committed</w:t>
      </w:r>
      <w:r w:rsidR="00F170D4">
        <w:t>,</w:t>
      </w:r>
      <w:r w:rsidR="00F96504">
        <w:t xml:space="preserve"> there shall be no refund.</w:t>
      </w:r>
    </w:p>
    <w:p w14:paraId="782ECEE3" w14:textId="77777777" w:rsidR="001742A0" w:rsidRDefault="001742A0" w:rsidP="004D4CFE">
      <w:pPr>
        <w:jc w:val="both"/>
        <w:rPr>
          <w:b/>
          <w:bCs/>
        </w:rPr>
      </w:pPr>
    </w:p>
    <w:p w14:paraId="5AC92706" w14:textId="77777777" w:rsidR="00E87FF5" w:rsidRDefault="00E87FF5" w:rsidP="004D4CFE">
      <w:pPr>
        <w:jc w:val="both"/>
        <w:rPr>
          <w:b/>
          <w:bCs/>
        </w:rPr>
      </w:pPr>
    </w:p>
    <w:p w14:paraId="5F0730CD" w14:textId="77777777" w:rsidR="00E87FF5" w:rsidRDefault="00E87FF5" w:rsidP="004D4CFE">
      <w:pPr>
        <w:jc w:val="both"/>
        <w:rPr>
          <w:b/>
          <w:bCs/>
        </w:rPr>
      </w:pPr>
    </w:p>
    <w:p w14:paraId="308A5C3F" w14:textId="77777777" w:rsidR="00E87FF5" w:rsidRDefault="00E87FF5" w:rsidP="004D4CFE">
      <w:pPr>
        <w:jc w:val="both"/>
        <w:rPr>
          <w:b/>
          <w:bCs/>
        </w:rPr>
      </w:pPr>
    </w:p>
    <w:p w14:paraId="27FF8CEB" w14:textId="77777777" w:rsidR="00E87FF5" w:rsidRDefault="00E87FF5" w:rsidP="004D4CFE">
      <w:pPr>
        <w:jc w:val="both"/>
        <w:rPr>
          <w:b/>
          <w:bCs/>
        </w:rPr>
      </w:pPr>
    </w:p>
    <w:p w14:paraId="04AC7360" w14:textId="11CDC8F3" w:rsidR="00681D20" w:rsidRPr="00E87FF5" w:rsidRDefault="007718F4" w:rsidP="004D4CFE">
      <w:pPr>
        <w:jc w:val="both"/>
        <w:rPr>
          <w:b/>
          <w:bCs/>
        </w:rPr>
      </w:pPr>
      <w:r w:rsidRPr="00F96504">
        <w:rPr>
          <w:b/>
          <w:bCs/>
        </w:rPr>
        <w:t xml:space="preserve">Independent Activity </w:t>
      </w:r>
    </w:p>
    <w:p w14:paraId="7852D6AA" w14:textId="49B3756B" w:rsidR="007718F4" w:rsidRDefault="007718F4" w:rsidP="004D4CFE">
      <w:pPr>
        <w:jc w:val="both"/>
      </w:pPr>
      <w:r>
        <w:t xml:space="preserve">I understand that, for any time I spend away from the </w:t>
      </w:r>
      <w:r w:rsidR="00950095">
        <w:t>Programme</w:t>
      </w:r>
      <w:r>
        <w:t xml:space="preserve"> or participating in any travel or</w:t>
      </w:r>
      <w:r w:rsidR="00A80FFD">
        <w:t xml:space="preserve"> </w:t>
      </w:r>
      <w:r>
        <w:t xml:space="preserve">activity that is not a part of the </w:t>
      </w:r>
      <w:r w:rsidR="00950095">
        <w:t>Programme</w:t>
      </w:r>
      <w:r>
        <w:t>, I am responsible for my own safety, and I assume all</w:t>
      </w:r>
      <w:r w:rsidR="00A80FFD">
        <w:t xml:space="preserve"> </w:t>
      </w:r>
      <w:r>
        <w:t>risk and responsibility for such activities</w:t>
      </w:r>
      <w:r w:rsidR="002D64F9">
        <w:t xml:space="preserve"> and shall indemnify and hold harmless the University from any and all liabilities, claims, demands, personal injuries (including but not limited to death), </w:t>
      </w:r>
      <w:r w:rsidR="0075282A">
        <w:t xml:space="preserve">medical expenses </w:t>
      </w:r>
      <w:r w:rsidR="002D64F9">
        <w:t xml:space="preserve">or damages, including court costs and advocate’s fees and expenses, which may occur to me, other participants, or third persons as a result of my participation and conduct during Independent Activities. </w:t>
      </w:r>
    </w:p>
    <w:p w14:paraId="1D02411B" w14:textId="77777777" w:rsidR="007718F4" w:rsidRDefault="007718F4" w:rsidP="004D4CFE">
      <w:pPr>
        <w:jc w:val="both"/>
      </w:pPr>
    </w:p>
    <w:p w14:paraId="7A885A55" w14:textId="77777777" w:rsidR="007718F4" w:rsidRPr="00F96504" w:rsidRDefault="007718F4" w:rsidP="004D4CFE">
      <w:pPr>
        <w:jc w:val="both"/>
        <w:rPr>
          <w:b/>
          <w:bCs/>
        </w:rPr>
      </w:pPr>
      <w:r w:rsidRPr="00F96504">
        <w:rPr>
          <w:b/>
          <w:bCs/>
        </w:rPr>
        <w:t>Standard of Conduct</w:t>
      </w:r>
    </w:p>
    <w:p w14:paraId="601325B3" w14:textId="532D63BA" w:rsidR="007718F4" w:rsidRDefault="002D64F9" w:rsidP="004D4CFE">
      <w:pPr>
        <w:jc w:val="both"/>
      </w:pPr>
      <w:r w:rsidRPr="002D64F9">
        <w:t xml:space="preserve">I understand, acknowledge, and agree to </w:t>
      </w:r>
      <w:proofErr w:type="gramStart"/>
      <w:r w:rsidRPr="002D64F9">
        <w:t>comply with the University’s policies and the Student Code of Conduct at all times</w:t>
      </w:r>
      <w:proofErr w:type="gramEnd"/>
      <w:r w:rsidRPr="002D64F9">
        <w:t>.</w:t>
      </w:r>
    </w:p>
    <w:p w14:paraId="599A3505" w14:textId="77777777" w:rsidR="007718F4" w:rsidRDefault="007718F4" w:rsidP="004D4CFE">
      <w:pPr>
        <w:jc w:val="both"/>
      </w:pPr>
      <w:r>
        <w:t xml:space="preserve">I understand and acknowledge that each foreign country has its own laws and standards of </w:t>
      </w:r>
    </w:p>
    <w:p w14:paraId="25FDB3DE" w14:textId="0F57C9E3" w:rsidR="007718F4" w:rsidRDefault="007718F4" w:rsidP="004D4CFE">
      <w:pPr>
        <w:jc w:val="both"/>
      </w:pPr>
      <w:r>
        <w:t>acceptable conduct, including dress, manners, morals, politics</w:t>
      </w:r>
      <w:r w:rsidR="00F96504">
        <w:t xml:space="preserve"> </w:t>
      </w:r>
      <w:r>
        <w:t>and behavio</w:t>
      </w:r>
      <w:r w:rsidR="00F96504">
        <w:t>u</w:t>
      </w:r>
      <w:r>
        <w:t>r.  I</w:t>
      </w:r>
      <w:r w:rsidR="00F96504">
        <w:t xml:space="preserve"> </w:t>
      </w:r>
      <w:r>
        <w:t>recognize that</w:t>
      </w:r>
      <w:r w:rsidR="00F96504">
        <w:t xml:space="preserve"> behaviou</w:t>
      </w:r>
      <w:r>
        <w:t>r which violates those laws or standards could harm the University’s</w:t>
      </w:r>
      <w:r w:rsidR="00F96504">
        <w:t xml:space="preserve"> </w:t>
      </w:r>
      <w:r>
        <w:t>relations with those countries and the institutions therein, as well as my freedom, health and</w:t>
      </w:r>
      <w:r w:rsidR="00A80FFD">
        <w:t xml:space="preserve"> </w:t>
      </w:r>
      <w:r>
        <w:t xml:space="preserve">safety.  I will become informed of and will abide </w:t>
      </w:r>
      <w:proofErr w:type="gramStart"/>
      <w:r>
        <w:t>by,</w:t>
      </w:r>
      <w:proofErr w:type="gramEnd"/>
      <w:r>
        <w:t xml:space="preserve"> all such laws and standards for each</w:t>
      </w:r>
      <w:r w:rsidR="00F96504">
        <w:t xml:space="preserve"> </w:t>
      </w:r>
      <w:r>
        <w:t xml:space="preserve">country to or through which I will travel during my participation in the </w:t>
      </w:r>
      <w:r w:rsidR="00950095">
        <w:t>Programme</w:t>
      </w:r>
      <w:r>
        <w:t>, including</w:t>
      </w:r>
      <w:r w:rsidR="00F96504">
        <w:t xml:space="preserve"> </w:t>
      </w:r>
      <w:r>
        <w:t xml:space="preserve">attending any </w:t>
      </w:r>
      <w:r w:rsidR="00950095">
        <w:t>Programme</w:t>
      </w:r>
      <w:r>
        <w:t xml:space="preserve"> orientation meetings (if required by the University) and reading all</w:t>
      </w:r>
      <w:r w:rsidR="00A80FFD">
        <w:t xml:space="preserve"> </w:t>
      </w:r>
      <w:r>
        <w:t>material the University provides.  I will attend to any legal problems I encounter with any</w:t>
      </w:r>
      <w:r w:rsidR="00A80FFD">
        <w:t xml:space="preserve"> </w:t>
      </w:r>
      <w:r>
        <w:t>foreign nationals or government of the host country or any country to or through which I travel</w:t>
      </w:r>
      <w:r w:rsidR="00A80FFD">
        <w:t xml:space="preserve"> </w:t>
      </w:r>
      <w:r>
        <w:t xml:space="preserve">during my participation in the </w:t>
      </w:r>
      <w:r w:rsidR="00950095">
        <w:t>Programme</w:t>
      </w:r>
      <w:r>
        <w:t>.  The University is not responsible for providing any</w:t>
      </w:r>
      <w:r w:rsidR="00A80FFD">
        <w:t xml:space="preserve"> </w:t>
      </w:r>
      <w:r>
        <w:t>assistance under such circumstances.</w:t>
      </w:r>
    </w:p>
    <w:p w14:paraId="78B5B8C4" w14:textId="77777777" w:rsidR="007718F4" w:rsidRDefault="007718F4" w:rsidP="004D4CFE">
      <w:pPr>
        <w:jc w:val="both"/>
      </w:pPr>
    </w:p>
    <w:p w14:paraId="18C2846C" w14:textId="77777777" w:rsidR="00A80FFD" w:rsidRDefault="00A80FFD" w:rsidP="004D4CFE">
      <w:pPr>
        <w:jc w:val="both"/>
      </w:pPr>
    </w:p>
    <w:p w14:paraId="1204FF11" w14:textId="77777777" w:rsidR="007718F4" w:rsidRPr="00F96504" w:rsidRDefault="007718F4" w:rsidP="004D4CFE">
      <w:pPr>
        <w:jc w:val="both"/>
        <w:rPr>
          <w:b/>
          <w:bCs/>
        </w:rPr>
      </w:pPr>
      <w:r w:rsidRPr="00F96504">
        <w:rPr>
          <w:b/>
          <w:bCs/>
        </w:rPr>
        <w:t>VOLUNTARY SIGNATURE AND BINDING OF HEIRS AND ASSIGNS:</w:t>
      </w:r>
    </w:p>
    <w:p w14:paraId="2B6F8B95" w14:textId="30CA3D84" w:rsidR="002D64F9" w:rsidRPr="002D64F9" w:rsidRDefault="002D64F9" w:rsidP="004D4CFE">
      <w:pPr>
        <w:jc w:val="both"/>
      </w:pPr>
      <w:r w:rsidRPr="002D64F9">
        <w:t>By signing this Agreement, I acknowledge that I have read and understood its terms and sign it voluntarily as my own free act and deed. I confirm that I have not relied on any oral representations, statements, or inducements outside the terms of this Agreement. I execute this document in full consideration, intending to be legally bound now and in the future.</w:t>
      </w:r>
    </w:p>
    <w:p w14:paraId="4FD8AA21" w14:textId="77777777" w:rsidR="00A80FFD" w:rsidRDefault="00A80FFD" w:rsidP="004D4CFE">
      <w:pPr>
        <w:jc w:val="both"/>
      </w:pPr>
    </w:p>
    <w:p w14:paraId="3D2693F8" w14:textId="0C588BA3" w:rsidR="007718F4" w:rsidRPr="00935BFF" w:rsidRDefault="007718F4" w:rsidP="004D4CFE">
      <w:pPr>
        <w:jc w:val="both"/>
        <w:rPr>
          <w:b/>
          <w:bCs/>
        </w:rPr>
      </w:pPr>
    </w:p>
    <w:p w14:paraId="0C076F5B" w14:textId="18EA9864" w:rsidR="007718F4" w:rsidRPr="00935BFF" w:rsidRDefault="007718F4" w:rsidP="004D4CFE">
      <w:pPr>
        <w:jc w:val="both"/>
        <w:rPr>
          <w:b/>
          <w:bCs/>
        </w:rPr>
      </w:pPr>
      <w:r w:rsidRPr="00935BFF">
        <w:rPr>
          <w:b/>
          <w:bCs/>
        </w:rPr>
        <w:t>SIGNED</w:t>
      </w:r>
      <w:r w:rsidR="00F96504" w:rsidRPr="00935BFF">
        <w:rPr>
          <w:b/>
          <w:bCs/>
        </w:rPr>
        <w:t xml:space="preserve">: </w:t>
      </w:r>
    </w:p>
    <w:p w14:paraId="1447BCDE" w14:textId="77777777" w:rsidR="007718F4" w:rsidRDefault="007718F4" w:rsidP="004D4CFE">
      <w:pPr>
        <w:jc w:val="both"/>
      </w:pPr>
      <w:r>
        <w:t>Participant Signature:</w:t>
      </w:r>
    </w:p>
    <w:p w14:paraId="3CE80120" w14:textId="77777777" w:rsidR="00F96504" w:rsidRDefault="00F96504" w:rsidP="004D4CFE">
      <w:pPr>
        <w:jc w:val="both"/>
      </w:pPr>
    </w:p>
    <w:p w14:paraId="1F255D14" w14:textId="77777777" w:rsidR="007718F4" w:rsidRDefault="007718F4" w:rsidP="004D4CFE">
      <w:pPr>
        <w:jc w:val="both"/>
      </w:pPr>
      <w:r>
        <w:t>Printed Name:</w:t>
      </w:r>
    </w:p>
    <w:p w14:paraId="7770863A" w14:textId="77777777" w:rsidR="007718F4" w:rsidRDefault="007718F4" w:rsidP="004D4CFE">
      <w:pPr>
        <w:jc w:val="both"/>
      </w:pPr>
      <w:r>
        <w:t xml:space="preserve"> </w:t>
      </w:r>
    </w:p>
    <w:p w14:paraId="3F67B271" w14:textId="6B97BA34" w:rsidR="007718F4" w:rsidRDefault="00F96504" w:rsidP="004D4CFE">
      <w:pPr>
        <w:jc w:val="both"/>
      </w:pPr>
      <w:r>
        <w:t>Date</w:t>
      </w:r>
      <w:r w:rsidR="00681D20">
        <w:t>:</w:t>
      </w:r>
    </w:p>
    <w:p w14:paraId="4464FC0C" w14:textId="77777777" w:rsidR="00F96504" w:rsidRDefault="00F96504" w:rsidP="004D4CFE">
      <w:pPr>
        <w:jc w:val="both"/>
      </w:pPr>
    </w:p>
    <w:p w14:paraId="2208C664" w14:textId="631143AD" w:rsidR="00F96504" w:rsidRPr="00935BFF" w:rsidRDefault="00F96504" w:rsidP="004D4CFE">
      <w:pPr>
        <w:jc w:val="both"/>
        <w:rPr>
          <w:b/>
          <w:bCs/>
        </w:rPr>
      </w:pPr>
      <w:r w:rsidRPr="00935BFF">
        <w:rPr>
          <w:b/>
          <w:bCs/>
        </w:rPr>
        <w:t>SIGNED:</w:t>
      </w:r>
    </w:p>
    <w:p w14:paraId="5E83A12D" w14:textId="04894AD7" w:rsidR="00F96504" w:rsidRDefault="00F96504" w:rsidP="004D4CFE">
      <w:pPr>
        <w:jc w:val="both"/>
      </w:pPr>
      <w:r>
        <w:t>Participant’s parent/guardian name:</w:t>
      </w:r>
    </w:p>
    <w:p w14:paraId="08356269" w14:textId="77777777" w:rsidR="007718F4" w:rsidRDefault="007718F4" w:rsidP="004D4CFE">
      <w:pPr>
        <w:jc w:val="both"/>
      </w:pPr>
      <w:r>
        <w:t xml:space="preserve"> </w:t>
      </w:r>
    </w:p>
    <w:p w14:paraId="1D51FA61" w14:textId="77777777" w:rsidR="00681D20" w:rsidRDefault="00681D20" w:rsidP="004D4CFE">
      <w:pPr>
        <w:jc w:val="both"/>
      </w:pPr>
    </w:p>
    <w:p w14:paraId="253715F2" w14:textId="119F0A11" w:rsidR="007718F4" w:rsidRDefault="007718F4" w:rsidP="004D4CFE">
      <w:pPr>
        <w:jc w:val="both"/>
      </w:pPr>
      <w:r>
        <w:t>Parent or Legal Guardian Signature:</w:t>
      </w:r>
    </w:p>
    <w:p w14:paraId="141483EB" w14:textId="77777777" w:rsidR="00681D20" w:rsidRDefault="00681D20" w:rsidP="004D4CFE">
      <w:pPr>
        <w:jc w:val="both"/>
      </w:pPr>
    </w:p>
    <w:p w14:paraId="47AFA774" w14:textId="77777777" w:rsidR="00681D20" w:rsidRDefault="00681D20" w:rsidP="004D4CFE">
      <w:pPr>
        <w:jc w:val="both"/>
      </w:pPr>
    </w:p>
    <w:p w14:paraId="3DB038AD" w14:textId="66371E71" w:rsidR="00681D20" w:rsidRDefault="00681D20" w:rsidP="004D4CFE">
      <w:pPr>
        <w:jc w:val="both"/>
      </w:pPr>
      <w:r>
        <w:t>Date:</w:t>
      </w:r>
    </w:p>
    <w:p w14:paraId="1904FBB7" w14:textId="77777777" w:rsidR="00EB330F" w:rsidRDefault="00EB330F" w:rsidP="004D4CFE">
      <w:pPr>
        <w:jc w:val="both"/>
      </w:pPr>
    </w:p>
    <w:sectPr w:rsidR="00EB330F" w:rsidSect="00681D20">
      <w:footerReference w:type="default" r:id="rId8"/>
      <w:pgSz w:w="11900" w:h="16840"/>
      <w:pgMar w:top="544"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11236A" w14:textId="77777777" w:rsidR="00C5773E" w:rsidRDefault="00C5773E" w:rsidP="00870CF1">
      <w:r>
        <w:separator/>
      </w:r>
    </w:p>
  </w:endnote>
  <w:endnote w:type="continuationSeparator" w:id="0">
    <w:p w14:paraId="31F4611D" w14:textId="77777777" w:rsidR="00C5773E" w:rsidRDefault="00C5773E" w:rsidP="00870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0977677"/>
      <w:docPartObj>
        <w:docPartGallery w:val="Page Numbers (Bottom of Page)"/>
        <w:docPartUnique/>
      </w:docPartObj>
    </w:sdtPr>
    <w:sdtEndPr>
      <w:rPr>
        <w:noProof/>
      </w:rPr>
    </w:sdtEndPr>
    <w:sdtContent>
      <w:p w14:paraId="57690B1E" w14:textId="6C90B5F5" w:rsidR="00870CF1" w:rsidRDefault="00870CF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CEDCCD7" w14:textId="77777777" w:rsidR="00870CF1" w:rsidRDefault="00870C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AB00AC" w14:textId="77777777" w:rsidR="00C5773E" w:rsidRDefault="00C5773E" w:rsidP="00870CF1">
      <w:r>
        <w:separator/>
      </w:r>
    </w:p>
  </w:footnote>
  <w:footnote w:type="continuationSeparator" w:id="0">
    <w:p w14:paraId="35ED98C6" w14:textId="77777777" w:rsidR="00C5773E" w:rsidRDefault="00C5773E" w:rsidP="00870C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DF07EC"/>
    <w:multiLevelType w:val="hybridMultilevel"/>
    <w:tmpl w:val="446C584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767B20B6"/>
    <w:multiLevelType w:val="hybridMultilevel"/>
    <w:tmpl w:val="A38CC9A4"/>
    <w:lvl w:ilvl="0" w:tplc="E0743E94">
      <w:start w:val="1"/>
      <w:numFmt w:val="decimal"/>
      <w:lvlText w:val="(%1)"/>
      <w:lvlJc w:val="left"/>
      <w:pPr>
        <w:ind w:left="750" w:hanging="39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2122458154">
    <w:abstractNumId w:val="0"/>
  </w:num>
  <w:num w:numId="2" w16cid:durableId="7360574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8F4"/>
    <w:rsid w:val="0001175F"/>
    <w:rsid w:val="000C7C6D"/>
    <w:rsid w:val="001368CC"/>
    <w:rsid w:val="001742A0"/>
    <w:rsid w:val="00267B93"/>
    <w:rsid w:val="002D64F9"/>
    <w:rsid w:val="00493288"/>
    <w:rsid w:val="004D4CFE"/>
    <w:rsid w:val="004E1E37"/>
    <w:rsid w:val="00567B79"/>
    <w:rsid w:val="005771B8"/>
    <w:rsid w:val="005B1045"/>
    <w:rsid w:val="005D5C34"/>
    <w:rsid w:val="00615302"/>
    <w:rsid w:val="00681D20"/>
    <w:rsid w:val="0075282A"/>
    <w:rsid w:val="007718F4"/>
    <w:rsid w:val="00826476"/>
    <w:rsid w:val="00834028"/>
    <w:rsid w:val="00870CF1"/>
    <w:rsid w:val="00887A3E"/>
    <w:rsid w:val="00935BFF"/>
    <w:rsid w:val="00950095"/>
    <w:rsid w:val="009804A3"/>
    <w:rsid w:val="00A50441"/>
    <w:rsid w:val="00A80FFD"/>
    <w:rsid w:val="00A8449B"/>
    <w:rsid w:val="00B46CF8"/>
    <w:rsid w:val="00C5773E"/>
    <w:rsid w:val="00C707E3"/>
    <w:rsid w:val="00D81F79"/>
    <w:rsid w:val="00E060F6"/>
    <w:rsid w:val="00E26E6C"/>
    <w:rsid w:val="00E87FF5"/>
    <w:rsid w:val="00EB330F"/>
    <w:rsid w:val="00ED615F"/>
    <w:rsid w:val="00F170D4"/>
    <w:rsid w:val="00F253E9"/>
    <w:rsid w:val="00F55690"/>
    <w:rsid w:val="00F82389"/>
    <w:rsid w:val="00F96504"/>
    <w:rsid w:val="00FC3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351593"/>
  <w15:chartTrackingRefBased/>
  <w15:docId w15:val="{6E02146A-43C7-D544-A096-1C86D0544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9B"/>
  </w:style>
  <w:style w:type="paragraph" w:styleId="Heading1">
    <w:name w:val="heading 1"/>
    <w:basedOn w:val="Normal"/>
    <w:next w:val="Normal"/>
    <w:link w:val="Heading1Char"/>
    <w:uiPriority w:val="9"/>
    <w:qFormat/>
    <w:rsid w:val="007718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718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718F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718F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718F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18F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18F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18F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18F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8449B"/>
  </w:style>
  <w:style w:type="paragraph" w:styleId="ListParagraph">
    <w:name w:val="List Paragraph"/>
    <w:basedOn w:val="Normal"/>
    <w:uiPriority w:val="34"/>
    <w:qFormat/>
    <w:rsid w:val="00A8449B"/>
    <w:pPr>
      <w:ind w:left="720"/>
      <w:contextualSpacing/>
    </w:pPr>
  </w:style>
  <w:style w:type="character" w:customStyle="1" w:styleId="Heading1Char">
    <w:name w:val="Heading 1 Char"/>
    <w:basedOn w:val="DefaultParagraphFont"/>
    <w:link w:val="Heading1"/>
    <w:uiPriority w:val="9"/>
    <w:rsid w:val="007718F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718F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718F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718F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718F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18F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18F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18F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18F4"/>
    <w:rPr>
      <w:rFonts w:eastAsiaTheme="majorEastAsia" w:cstheme="majorBidi"/>
      <w:color w:val="272727" w:themeColor="text1" w:themeTint="D8"/>
    </w:rPr>
  </w:style>
  <w:style w:type="paragraph" w:styleId="Title">
    <w:name w:val="Title"/>
    <w:basedOn w:val="Normal"/>
    <w:next w:val="Normal"/>
    <w:link w:val="TitleChar"/>
    <w:uiPriority w:val="10"/>
    <w:qFormat/>
    <w:rsid w:val="007718F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718F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718F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18F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18F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718F4"/>
    <w:rPr>
      <w:i/>
      <w:iCs/>
      <w:color w:val="404040" w:themeColor="text1" w:themeTint="BF"/>
    </w:rPr>
  </w:style>
  <w:style w:type="character" w:styleId="IntenseEmphasis">
    <w:name w:val="Intense Emphasis"/>
    <w:basedOn w:val="DefaultParagraphFont"/>
    <w:uiPriority w:val="21"/>
    <w:qFormat/>
    <w:rsid w:val="007718F4"/>
    <w:rPr>
      <w:i/>
      <w:iCs/>
      <w:color w:val="0F4761" w:themeColor="accent1" w:themeShade="BF"/>
    </w:rPr>
  </w:style>
  <w:style w:type="paragraph" w:styleId="IntenseQuote">
    <w:name w:val="Intense Quote"/>
    <w:basedOn w:val="Normal"/>
    <w:next w:val="Normal"/>
    <w:link w:val="IntenseQuoteChar"/>
    <w:uiPriority w:val="30"/>
    <w:qFormat/>
    <w:rsid w:val="007718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718F4"/>
    <w:rPr>
      <w:i/>
      <w:iCs/>
      <w:color w:val="0F4761" w:themeColor="accent1" w:themeShade="BF"/>
    </w:rPr>
  </w:style>
  <w:style w:type="character" w:styleId="IntenseReference">
    <w:name w:val="Intense Reference"/>
    <w:basedOn w:val="DefaultParagraphFont"/>
    <w:uiPriority w:val="32"/>
    <w:qFormat/>
    <w:rsid w:val="007718F4"/>
    <w:rPr>
      <w:b/>
      <w:bCs/>
      <w:smallCaps/>
      <w:color w:val="0F4761" w:themeColor="accent1" w:themeShade="BF"/>
      <w:spacing w:val="5"/>
    </w:rPr>
  </w:style>
  <w:style w:type="paragraph" w:styleId="Revision">
    <w:name w:val="Revision"/>
    <w:hidden/>
    <w:uiPriority w:val="99"/>
    <w:semiHidden/>
    <w:rsid w:val="005771B8"/>
  </w:style>
  <w:style w:type="paragraph" w:styleId="Header">
    <w:name w:val="header"/>
    <w:basedOn w:val="Normal"/>
    <w:link w:val="HeaderChar"/>
    <w:uiPriority w:val="99"/>
    <w:unhideWhenUsed/>
    <w:rsid w:val="00870CF1"/>
    <w:pPr>
      <w:tabs>
        <w:tab w:val="center" w:pos="4680"/>
        <w:tab w:val="right" w:pos="9360"/>
      </w:tabs>
    </w:pPr>
  </w:style>
  <w:style w:type="character" w:customStyle="1" w:styleId="HeaderChar">
    <w:name w:val="Header Char"/>
    <w:basedOn w:val="DefaultParagraphFont"/>
    <w:link w:val="Header"/>
    <w:uiPriority w:val="99"/>
    <w:rsid w:val="00870CF1"/>
  </w:style>
  <w:style w:type="paragraph" w:styleId="Footer">
    <w:name w:val="footer"/>
    <w:basedOn w:val="Normal"/>
    <w:link w:val="FooterChar"/>
    <w:uiPriority w:val="99"/>
    <w:unhideWhenUsed/>
    <w:rsid w:val="00870CF1"/>
    <w:pPr>
      <w:tabs>
        <w:tab w:val="center" w:pos="4680"/>
        <w:tab w:val="right" w:pos="9360"/>
      </w:tabs>
    </w:pPr>
  </w:style>
  <w:style w:type="character" w:customStyle="1" w:styleId="FooterChar">
    <w:name w:val="Footer Char"/>
    <w:basedOn w:val="DefaultParagraphFont"/>
    <w:link w:val="Footer"/>
    <w:uiPriority w:val="99"/>
    <w:rsid w:val="00870C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366222">
      <w:bodyDiv w:val="1"/>
      <w:marLeft w:val="0"/>
      <w:marRight w:val="0"/>
      <w:marTop w:val="0"/>
      <w:marBottom w:val="0"/>
      <w:divBdr>
        <w:top w:val="none" w:sz="0" w:space="0" w:color="auto"/>
        <w:left w:val="none" w:sz="0" w:space="0" w:color="auto"/>
        <w:bottom w:val="none" w:sz="0" w:space="0" w:color="auto"/>
        <w:right w:val="none" w:sz="0" w:space="0" w:color="auto"/>
      </w:divBdr>
      <w:divsChild>
        <w:div w:id="30569547">
          <w:marLeft w:val="0"/>
          <w:marRight w:val="0"/>
          <w:marTop w:val="0"/>
          <w:marBottom w:val="0"/>
          <w:divBdr>
            <w:top w:val="none" w:sz="0" w:space="0" w:color="auto"/>
            <w:left w:val="none" w:sz="0" w:space="0" w:color="auto"/>
            <w:bottom w:val="none" w:sz="0" w:space="0" w:color="auto"/>
            <w:right w:val="none" w:sz="0" w:space="0" w:color="auto"/>
          </w:divBdr>
          <w:divsChild>
            <w:div w:id="120850816">
              <w:marLeft w:val="0"/>
              <w:marRight w:val="0"/>
              <w:marTop w:val="0"/>
              <w:marBottom w:val="0"/>
              <w:divBdr>
                <w:top w:val="none" w:sz="0" w:space="0" w:color="auto"/>
                <w:left w:val="none" w:sz="0" w:space="0" w:color="auto"/>
                <w:bottom w:val="none" w:sz="0" w:space="0" w:color="auto"/>
                <w:right w:val="none" w:sz="0" w:space="0" w:color="auto"/>
              </w:divBdr>
              <w:divsChild>
                <w:div w:id="1137182360">
                  <w:marLeft w:val="0"/>
                  <w:marRight w:val="0"/>
                  <w:marTop w:val="0"/>
                  <w:marBottom w:val="0"/>
                  <w:divBdr>
                    <w:top w:val="none" w:sz="0" w:space="0" w:color="auto"/>
                    <w:left w:val="none" w:sz="0" w:space="0" w:color="auto"/>
                    <w:bottom w:val="none" w:sz="0" w:space="0" w:color="auto"/>
                    <w:right w:val="none" w:sz="0" w:space="0" w:color="auto"/>
                  </w:divBdr>
                  <w:divsChild>
                    <w:div w:id="74032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41">
          <w:marLeft w:val="0"/>
          <w:marRight w:val="0"/>
          <w:marTop w:val="0"/>
          <w:marBottom w:val="0"/>
          <w:divBdr>
            <w:top w:val="none" w:sz="0" w:space="0" w:color="auto"/>
            <w:left w:val="none" w:sz="0" w:space="0" w:color="auto"/>
            <w:bottom w:val="none" w:sz="0" w:space="0" w:color="auto"/>
            <w:right w:val="none" w:sz="0" w:space="0" w:color="auto"/>
          </w:divBdr>
          <w:divsChild>
            <w:div w:id="2124304369">
              <w:marLeft w:val="0"/>
              <w:marRight w:val="0"/>
              <w:marTop w:val="0"/>
              <w:marBottom w:val="0"/>
              <w:divBdr>
                <w:top w:val="none" w:sz="0" w:space="0" w:color="auto"/>
                <w:left w:val="none" w:sz="0" w:space="0" w:color="auto"/>
                <w:bottom w:val="none" w:sz="0" w:space="0" w:color="auto"/>
                <w:right w:val="none" w:sz="0" w:space="0" w:color="auto"/>
              </w:divBdr>
              <w:divsChild>
                <w:div w:id="14944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139511">
      <w:bodyDiv w:val="1"/>
      <w:marLeft w:val="0"/>
      <w:marRight w:val="0"/>
      <w:marTop w:val="0"/>
      <w:marBottom w:val="0"/>
      <w:divBdr>
        <w:top w:val="none" w:sz="0" w:space="0" w:color="auto"/>
        <w:left w:val="none" w:sz="0" w:space="0" w:color="auto"/>
        <w:bottom w:val="none" w:sz="0" w:space="0" w:color="auto"/>
        <w:right w:val="none" w:sz="0" w:space="0" w:color="auto"/>
      </w:divBdr>
    </w:div>
    <w:div w:id="959069509">
      <w:bodyDiv w:val="1"/>
      <w:marLeft w:val="0"/>
      <w:marRight w:val="0"/>
      <w:marTop w:val="0"/>
      <w:marBottom w:val="0"/>
      <w:divBdr>
        <w:top w:val="none" w:sz="0" w:space="0" w:color="auto"/>
        <w:left w:val="none" w:sz="0" w:space="0" w:color="auto"/>
        <w:bottom w:val="none" w:sz="0" w:space="0" w:color="auto"/>
        <w:right w:val="none" w:sz="0" w:space="0" w:color="auto"/>
      </w:divBdr>
      <w:divsChild>
        <w:div w:id="1105419097">
          <w:marLeft w:val="0"/>
          <w:marRight w:val="0"/>
          <w:marTop w:val="0"/>
          <w:marBottom w:val="0"/>
          <w:divBdr>
            <w:top w:val="none" w:sz="0" w:space="0" w:color="auto"/>
            <w:left w:val="none" w:sz="0" w:space="0" w:color="auto"/>
            <w:bottom w:val="none" w:sz="0" w:space="0" w:color="auto"/>
            <w:right w:val="none" w:sz="0" w:space="0" w:color="auto"/>
          </w:divBdr>
          <w:divsChild>
            <w:div w:id="293095944">
              <w:marLeft w:val="0"/>
              <w:marRight w:val="0"/>
              <w:marTop w:val="0"/>
              <w:marBottom w:val="0"/>
              <w:divBdr>
                <w:top w:val="none" w:sz="0" w:space="0" w:color="auto"/>
                <w:left w:val="none" w:sz="0" w:space="0" w:color="auto"/>
                <w:bottom w:val="none" w:sz="0" w:space="0" w:color="auto"/>
                <w:right w:val="none" w:sz="0" w:space="0" w:color="auto"/>
              </w:divBdr>
              <w:divsChild>
                <w:div w:id="433747269">
                  <w:marLeft w:val="0"/>
                  <w:marRight w:val="0"/>
                  <w:marTop w:val="0"/>
                  <w:marBottom w:val="0"/>
                  <w:divBdr>
                    <w:top w:val="none" w:sz="0" w:space="0" w:color="auto"/>
                    <w:left w:val="none" w:sz="0" w:space="0" w:color="auto"/>
                    <w:bottom w:val="none" w:sz="0" w:space="0" w:color="auto"/>
                    <w:right w:val="none" w:sz="0" w:space="0" w:color="auto"/>
                  </w:divBdr>
                  <w:divsChild>
                    <w:div w:id="1068115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383815">
          <w:marLeft w:val="0"/>
          <w:marRight w:val="0"/>
          <w:marTop w:val="0"/>
          <w:marBottom w:val="0"/>
          <w:divBdr>
            <w:top w:val="none" w:sz="0" w:space="0" w:color="auto"/>
            <w:left w:val="none" w:sz="0" w:space="0" w:color="auto"/>
            <w:bottom w:val="none" w:sz="0" w:space="0" w:color="auto"/>
            <w:right w:val="none" w:sz="0" w:space="0" w:color="auto"/>
          </w:divBdr>
          <w:divsChild>
            <w:div w:id="1153378172">
              <w:marLeft w:val="0"/>
              <w:marRight w:val="0"/>
              <w:marTop w:val="0"/>
              <w:marBottom w:val="0"/>
              <w:divBdr>
                <w:top w:val="none" w:sz="0" w:space="0" w:color="auto"/>
                <w:left w:val="none" w:sz="0" w:space="0" w:color="auto"/>
                <w:bottom w:val="none" w:sz="0" w:space="0" w:color="auto"/>
                <w:right w:val="none" w:sz="0" w:space="0" w:color="auto"/>
              </w:divBdr>
              <w:divsChild>
                <w:div w:id="34894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266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1835</Words>
  <Characters>10461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dc:creator>
  <cp:keywords/>
  <dc:description/>
  <cp:lastModifiedBy>PO</cp:lastModifiedBy>
  <cp:revision>3</cp:revision>
  <cp:lastPrinted>2025-04-04T06:08:00Z</cp:lastPrinted>
  <dcterms:created xsi:type="dcterms:W3CDTF">2025-04-04T06:08:00Z</dcterms:created>
  <dcterms:modified xsi:type="dcterms:W3CDTF">2025-04-04T06:10:00Z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3505d45621826bb2aff15a6bdd8cbc475396571fbdf33055ebed3943e4c1821b</vt:lpwstr>
  </property>
</Properties>
</file>