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A0965" w14:textId="77777777" w:rsidR="00B607B6" w:rsidRPr="00B607B6" w:rsidRDefault="00B607B6" w:rsidP="00B607B6">
      <w:pPr>
        <w:keepNext/>
        <w:spacing w:after="200" w:line="276" w:lineRule="auto"/>
        <w:jc w:val="center"/>
        <w:rPr>
          <w:rFonts w:ascii="Century Schoolbook" w:eastAsia="Times New Roman" w:hAnsi="Century Schoolbook" w:cs="Times New Roman"/>
          <w:b/>
          <w:caps/>
          <w:sz w:val="20"/>
          <w:szCs w:val="20"/>
        </w:rPr>
      </w:pPr>
      <w:bookmarkStart w:id="0" w:name="_Toc488344966"/>
      <w:bookmarkStart w:id="1" w:name="_Toc373845259"/>
      <w:bookmarkStart w:id="2" w:name="_Toc481161433"/>
      <w:bookmarkStart w:id="3" w:name="_Toc481617171"/>
      <w:bookmarkStart w:id="4" w:name="_Toc481773214"/>
      <w:bookmarkStart w:id="5" w:name="_Toc482347970"/>
      <w:r w:rsidRPr="00B607B6">
        <w:rPr>
          <w:rFonts w:ascii="Century Schoolbook" w:eastAsia="Times New Roman" w:hAnsi="Century Schoolbook" w:cs="Times New Roman"/>
          <w:b/>
          <w:caps/>
          <w:noProof/>
          <w:sz w:val="20"/>
          <w:szCs w:val="20"/>
        </w:rPr>
        <w:drawing>
          <wp:inline distT="0" distB="0" distL="0" distR="0" wp14:anchorId="7300B16C" wp14:editId="7CA37C6F">
            <wp:extent cx="2571750" cy="894666"/>
            <wp:effectExtent l="0" t="0" r="0" b="1270"/>
            <wp:docPr id="1" name="Picture 1" descr="https://ci5.googleusercontent.com/proxy/jm-dHJgzU_tJRpjjkHmNq4NQ04qdS4WXyTDohevbPFksM0JT-4D8bxM5c2Cgxb-wOwjNqsV32subwyaSTGcJ8j76_EEtSxZy=s0-d-e1-ft#http://www.strathmore.edu/s_u_uni_colr_hz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i5.googleusercontent.com/proxy/jm-dHJgzU_tJRpjjkHmNq4NQ04qdS4WXyTDohevbPFksM0JT-4D8bxM5c2Cgxb-wOwjNqsV32subwyaSTGcJ8j76_EEtSxZy=s0-d-e1-ft#http://www.strathmore.edu/s_u_uni_colr_hz_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745" cy="917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B76CB1" w14:textId="77777777" w:rsidR="00B607B6" w:rsidRPr="00B607B6" w:rsidRDefault="00B607B6" w:rsidP="00B607B6">
      <w:pPr>
        <w:keepNext/>
        <w:spacing w:after="200" w:line="276" w:lineRule="auto"/>
        <w:jc w:val="center"/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</w:pPr>
      <w:r w:rsidRPr="00B607B6"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  <w:t>DUE DILIGENCE CHECKLIST</w:t>
      </w:r>
      <w:bookmarkEnd w:id="0"/>
      <w:bookmarkEnd w:id="1"/>
      <w:bookmarkEnd w:id="2"/>
      <w:bookmarkEnd w:id="3"/>
      <w:bookmarkEnd w:id="4"/>
      <w:bookmarkEnd w:id="5"/>
    </w:p>
    <w:p w14:paraId="4DD185A9" w14:textId="77777777" w:rsidR="00B607B6" w:rsidRPr="00B607B6" w:rsidRDefault="00B607B6" w:rsidP="00B607B6">
      <w:pPr>
        <w:spacing w:after="200" w:line="276" w:lineRule="auto"/>
        <w:jc w:val="center"/>
        <w:rPr>
          <w:rFonts w:ascii="Century Schoolbook" w:eastAsia="Times New Roman" w:hAnsi="Century Schoolbook" w:cs="Times New Roman"/>
          <w:b/>
          <w:sz w:val="20"/>
          <w:szCs w:val="20"/>
        </w:rPr>
      </w:pPr>
      <w:r w:rsidRPr="00B607B6">
        <w:rPr>
          <w:rFonts w:ascii="Century Schoolbook" w:eastAsia="Times New Roman" w:hAnsi="Century Schoolbook" w:cs="Times New Roman"/>
          <w:b/>
          <w:sz w:val="20"/>
          <w:szCs w:val="20"/>
        </w:rPr>
        <w:t>INFORMATION REQUEST FOR LEGAL REVIEW</w:t>
      </w:r>
    </w:p>
    <w:p w14:paraId="7A01898B" w14:textId="1BF92B13" w:rsidR="00B607B6" w:rsidRPr="00B607B6" w:rsidRDefault="00B607B6" w:rsidP="00B607B6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The following is the information that we require for the conduct of a high-level legal review of matters pertaining to the </w:t>
      </w:r>
      <w:r w:rsidR="00D53108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Consultancy</w:t>
      </w: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. </w:t>
      </w:r>
    </w:p>
    <w:p w14:paraId="2806A1F1" w14:textId="77777777" w:rsidR="00B607B6" w:rsidRPr="00B607B6" w:rsidRDefault="00B607B6" w:rsidP="00B607B6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Further questions may be raised following a review of the documents and information received in response to this document.</w:t>
      </w:r>
    </w:p>
    <w:p w14:paraId="217F6B8D" w14:textId="77777777" w:rsidR="00B607B6" w:rsidRPr="00B607B6" w:rsidRDefault="00B607B6" w:rsidP="006E01B3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>PART A</w:t>
      </w:r>
    </w:p>
    <w:p w14:paraId="304DC143" w14:textId="7ED9D739" w:rsidR="00B607B6" w:rsidRPr="00B607B6" w:rsidRDefault="00B607B6" w:rsidP="006E01B3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FOR </w:t>
      </w:r>
      <w:r w:rsidR="00D53108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INTERNAL STRATHMORE </w:t>
      </w:r>
      <w:r w:rsidR="00B0219D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>UNIVERSITY</w:t>
      </w:r>
      <w:r w:rsidR="00091AD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 </w:t>
      </w:r>
      <w:r w:rsidR="00D53108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>USE</w:t>
      </w: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9"/>
        <w:gridCol w:w="6566"/>
        <w:gridCol w:w="1791"/>
      </w:tblGrid>
      <w:tr w:rsidR="00B607B6" w:rsidRPr="00B607B6" w14:paraId="1AA94EA0" w14:textId="77777777" w:rsidTr="006E01B3">
        <w:trPr>
          <w:trHeight w:val="600"/>
        </w:trPr>
        <w:tc>
          <w:tcPr>
            <w:tcW w:w="659" w:type="dxa"/>
          </w:tcPr>
          <w:p w14:paraId="31FBF44B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  <w:tc>
          <w:tcPr>
            <w:tcW w:w="6566" w:type="dxa"/>
          </w:tcPr>
          <w:p w14:paraId="29D7A9A1" w14:textId="77777777" w:rsidR="00B607B6" w:rsidRPr="00B607B6" w:rsidRDefault="00B607B6" w:rsidP="00B607B6">
            <w:pPr>
              <w:spacing w:line="276" w:lineRule="auto"/>
              <w:rPr>
                <w:rFonts w:ascii="Century Schoolbook" w:eastAsia="Times New Roman" w:hAnsi="Century Schoolbook" w:cs="Times New Roman"/>
                <w:i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i/>
                <w:sz w:val="18"/>
                <w:szCs w:val="18"/>
                <w:lang w:val="en-ZA"/>
              </w:rPr>
              <w:t xml:space="preserve">Checklist </w:t>
            </w:r>
          </w:p>
        </w:tc>
        <w:tc>
          <w:tcPr>
            <w:tcW w:w="1791" w:type="dxa"/>
          </w:tcPr>
          <w:p w14:paraId="51934ACC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i/>
                <w:sz w:val="16"/>
                <w:szCs w:val="16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i/>
                <w:sz w:val="16"/>
                <w:szCs w:val="16"/>
                <w:lang w:val="en-ZA"/>
              </w:rPr>
              <w:t>Choose an item( Yes, No, Available, Not Available, Attach, State/provide</w:t>
            </w:r>
          </w:p>
        </w:tc>
      </w:tr>
      <w:tr w:rsidR="00B607B6" w:rsidRPr="00B607B6" w14:paraId="7ED56C3D" w14:textId="77777777" w:rsidTr="00B27A33">
        <w:tc>
          <w:tcPr>
            <w:tcW w:w="659" w:type="dxa"/>
          </w:tcPr>
          <w:p w14:paraId="77A6C0E8" w14:textId="0D3C8E4A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</w:t>
            </w:r>
          </w:p>
        </w:tc>
        <w:tc>
          <w:tcPr>
            <w:tcW w:w="6566" w:type="dxa"/>
          </w:tcPr>
          <w:p w14:paraId="534376C5" w14:textId="4A96410A" w:rsidR="00B607B6" w:rsidRPr="00B607B6" w:rsidRDefault="00091AD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C</w:t>
            </w:r>
            <w:r w:rsidR="00B607B6"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opies of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co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nsultant’s identification documents including National ID Cards, Passports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and 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other </w:t>
            </w:r>
            <w:r w:rsidR="00B607B6"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relevant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identification</w:t>
            </w:r>
            <w:r w:rsidR="00B607B6"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 document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s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.</w:t>
            </w:r>
          </w:p>
        </w:tc>
        <w:tc>
          <w:tcPr>
            <w:tcW w:w="1791" w:type="dxa"/>
          </w:tcPr>
          <w:p w14:paraId="5E305262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3FECC5FB" w14:textId="77777777" w:rsidTr="00B27A33">
        <w:tc>
          <w:tcPr>
            <w:tcW w:w="659" w:type="dxa"/>
          </w:tcPr>
          <w:p w14:paraId="5CA65CEA" w14:textId="0705509F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</w:t>
            </w:r>
          </w:p>
        </w:tc>
        <w:tc>
          <w:tcPr>
            <w:tcW w:w="6566" w:type="dxa"/>
          </w:tcPr>
          <w:p w14:paraId="7547677A" w14:textId="50E5DFA0" w:rsidR="00B607B6" w:rsidRPr="00B607B6" w:rsidRDefault="00346F3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Are the values of the Consultant </w:t>
            </w:r>
            <w:r w:rsidR="00B607B6"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in line with Strathmore University’s values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, vision </w:t>
            </w:r>
            <w:r w:rsidR="00B607B6"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and mission?</w:t>
            </w:r>
          </w:p>
        </w:tc>
        <w:tc>
          <w:tcPr>
            <w:tcW w:w="1791" w:type="dxa"/>
          </w:tcPr>
          <w:p w14:paraId="4F59B7CB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5D1955AC" w14:textId="77777777" w:rsidTr="00B27A33">
        <w:tc>
          <w:tcPr>
            <w:tcW w:w="659" w:type="dxa"/>
          </w:tcPr>
          <w:p w14:paraId="797402D9" w14:textId="04475DD3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</w:t>
            </w:r>
          </w:p>
        </w:tc>
        <w:tc>
          <w:tcPr>
            <w:tcW w:w="6566" w:type="dxa"/>
          </w:tcPr>
          <w:p w14:paraId="729E48C6" w14:textId="70AB3BF2" w:rsidR="00B607B6" w:rsidRPr="00B607B6" w:rsidRDefault="00D53108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Has the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c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onsultant</w:t>
            </w:r>
            <w:r w:rsidR="00B607B6"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 ever been employed by or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 </w:t>
            </w:r>
            <w:r w:rsidR="00B607B6"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engaged in any other capacity by Strathmore University? If so, please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give </w:t>
            </w:r>
            <w:r w:rsidR="00B607B6"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details.</w:t>
            </w:r>
          </w:p>
        </w:tc>
        <w:tc>
          <w:tcPr>
            <w:tcW w:w="1791" w:type="dxa"/>
          </w:tcPr>
          <w:p w14:paraId="3D5ABD34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2BBC2EA1" w14:textId="77777777" w:rsidTr="00B27A33">
        <w:tc>
          <w:tcPr>
            <w:tcW w:w="659" w:type="dxa"/>
          </w:tcPr>
          <w:p w14:paraId="2FF882E6" w14:textId="55E3E284" w:rsidR="00B607B6" w:rsidRPr="00346F33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</w:t>
            </w:r>
          </w:p>
        </w:tc>
        <w:tc>
          <w:tcPr>
            <w:tcW w:w="6566" w:type="dxa"/>
          </w:tcPr>
          <w:p w14:paraId="6BC27C1B" w14:textId="2755740B" w:rsidR="00B607B6" w:rsidRPr="00346F33" w:rsidRDefault="00D53108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Does the consultant have the required </w:t>
            </w:r>
            <w:r w:rsidR="00B607B6"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>skills, expertise,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B607B6"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>and experience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791" w:type="dxa"/>
          </w:tcPr>
          <w:p w14:paraId="1F200DC0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23492436" w14:textId="77777777" w:rsidTr="00B27A33">
        <w:tc>
          <w:tcPr>
            <w:tcW w:w="659" w:type="dxa"/>
          </w:tcPr>
          <w:p w14:paraId="6D55B2F3" w14:textId="2A4536B3" w:rsidR="00B607B6" w:rsidRPr="00346F33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</w:t>
            </w:r>
          </w:p>
        </w:tc>
        <w:tc>
          <w:tcPr>
            <w:tcW w:w="6566" w:type="dxa"/>
          </w:tcPr>
          <w:p w14:paraId="0BBEF3AA" w14:textId="3B931B42" w:rsidR="00B607B6" w:rsidRPr="00346F33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Identify 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specific qualifications, certifications, or industry knowledge that 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consultant has that </w:t>
            </w: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>are essential for the project.</w:t>
            </w:r>
          </w:p>
        </w:tc>
        <w:tc>
          <w:tcPr>
            <w:tcW w:w="1791" w:type="dxa"/>
          </w:tcPr>
          <w:p w14:paraId="37967D13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346F33" w:rsidRPr="00B607B6" w14:paraId="6CEC7782" w14:textId="77777777" w:rsidTr="00B27A33">
        <w:tc>
          <w:tcPr>
            <w:tcW w:w="659" w:type="dxa"/>
          </w:tcPr>
          <w:p w14:paraId="47FEEB15" w14:textId="6D5DEEF3" w:rsidR="00346F33" w:rsidRPr="00346F33" w:rsidRDefault="00346F3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</w:t>
            </w:r>
          </w:p>
        </w:tc>
        <w:tc>
          <w:tcPr>
            <w:tcW w:w="6566" w:type="dxa"/>
          </w:tcPr>
          <w:p w14:paraId="198D58B3" w14:textId="172AA990" w:rsidR="00346F33" w:rsidRPr="00346F33" w:rsidRDefault="00346F3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Is the consultant able</w:t>
            </w: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to work in diverse teams and adapt to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 dynamic </w:t>
            </w: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>work environment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791" w:type="dxa"/>
          </w:tcPr>
          <w:p w14:paraId="5E909D39" w14:textId="77777777" w:rsidR="00346F33" w:rsidRPr="00B607B6" w:rsidRDefault="00346F3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C60F37" w:rsidRPr="00B607B6" w14:paraId="24C35FF7" w14:textId="77777777" w:rsidTr="00B27A33">
        <w:tc>
          <w:tcPr>
            <w:tcW w:w="659" w:type="dxa"/>
          </w:tcPr>
          <w:p w14:paraId="46B1B455" w14:textId="1A0B4E9B" w:rsidR="00C60F37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7</w:t>
            </w:r>
          </w:p>
        </w:tc>
        <w:tc>
          <w:tcPr>
            <w:tcW w:w="6566" w:type="dxa"/>
          </w:tcPr>
          <w:p w14:paraId="2A5FEF55" w14:textId="2F5E5ADE" w:rsidR="00C60F37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Are the financial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and payment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terms 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>reasonabl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e and within SU’s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budget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791" w:type="dxa"/>
          </w:tcPr>
          <w:p w14:paraId="3D6D4A2C" w14:textId="77777777" w:rsidR="00C60F37" w:rsidRPr="00B607B6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C60F37" w:rsidRPr="00B607B6" w14:paraId="1830CC9C" w14:textId="77777777" w:rsidTr="00B27A33">
        <w:tc>
          <w:tcPr>
            <w:tcW w:w="659" w:type="dxa"/>
          </w:tcPr>
          <w:p w14:paraId="7645425F" w14:textId="7D3DFD4C" w:rsidR="00C60F37" w:rsidRDefault="006E01B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8</w:t>
            </w:r>
          </w:p>
        </w:tc>
        <w:tc>
          <w:tcPr>
            <w:tcW w:w="6566" w:type="dxa"/>
          </w:tcPr>
          <w:p w14:paraId="5A1026D4" w14:textId="06857456" w:rsidR="00C60F37" w:rsidRDefault="00D53108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Does the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>c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onsultant have any h</w:t>
            </w:r>
            <w:r w:rsidR="00C60F37"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>istory of legal issues, professional misconduct or conflicts of interest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? If so give provide details.</w:t>
            </w:r>
          </w:p>
        </w:tc>
        <w:tc>
          <w:tcPr>
            <w:tcW w:w="1791" w:type="dxa"/>
          </w:tcPr>
          <w:p w14:paraId="38AE77A5" w14:textId="77777777" w:rsidR="00C60F37" w:rsidRPr="00B607B6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6E01B3" w:rsidRPr="00B607B6" w14:paraId="40273247" w14:textId="77777777" w:rsidTr="00B27A33">
        <w:tc>
          <w:tcPr>
            <w:tcW w:w="659" w:type="dxa"/>
          </w:tcPr>
          <w:p w14:paraId="23264415" w14:textId="0CBC4C0F" w:rsidR="006E01B3" w:rsidRDefault="006E01B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9</w:t>
            </w:r>
          </w:p>
        </w:tc>
        <w:tc>
          <w:tcPr>
            <w:tcW w:w="6566" w:type="dxa"/>
          </w:tcPr>
          <w:p w14:paraId="0E0E9114" w14:textId="32D1E65F" w:rsidR="006E01B3" w:rsidRDefault="00D53108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Does </w:t>
            </w:r>
            <w:r w:rsidR="006E01B3" w:rsidRPr="006E01B3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 consultant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have any</w:t>
            </w:r>
            <w:r w:rsidR="006E01B3" w:rsidRPr="006E01B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political connections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that </w:t>
            </w:r>
            <w:r w:rsidR="006E01B3" w:rsidRPr="006E01B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could potentially create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any issues e.g. conflict of interest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>or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reputational damage to the University? </w:t>
            </w:r>
          </w:p>
        </w:tc>
        <w:tc>
          <w:tcPr>
            <w:tcW w:w="1791" w:type="dxa"/>
          </w:tcPr>
          <w:p w14:paraId="5FE06FA0" w14:textId="77777777" w:rsidR="006E01B3" w:rsidRPr="00B607B6" w:rsidRDefault="006E01B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DA1160" w:rsidRPr="00B607B6" w14:paraId="2C378812" w14:textId="77777777" w:rsidTr="00B27A33">
        <w:tc>
          <w:tcPr>
            <w:tcW w:w="659" w:type="dxa"/>
          </w:tcPr>
          <w:p w14:paraId="3AC0AFE0" w14:textId="62E7C474" w:rsidR="00DA1160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  <w:r w:rsidR="00D53108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0</w:t>
            </w:r>
          </w:p>
        </w:tc>
        <w:tc>
          <w:tcPr>
            <w:tcW w:w="6566" w:type="dxa"/>
          </w:tcPr>
          <w:p w14:paraId="0D27F54D" w14:textId="6FC86E43" w:rsidR="00DA1160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 w:rsidRPr="00DA1160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Are there any potential risks</w:t>
            </w:r>
            <w:r w:rsidR="00D53108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 xml:space="preserve"> or </w:t>
            </w:r>
            <w:r w:rsidRPr="00DA1160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challenges</w:t>
            </w:r>
            <w:r w:rsidR="00D53108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 xml:space="preserve"> 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 xml:space="preserve">that may impact the </w:t>
            </w:r>
            <w:r w:rsidR="00091AD6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c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onsultan</w:t>
            </w:r>
            <w:r w:rsidR="00D53108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t’s</w:t>
            </w:r>
            <w:r w:rsidRPr="00DA1160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 xml:space="preserve"> implementation</w:t>
            </w:r>
            <w:r w:rsidR="00D53108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 xml:space="preserve"> of the project?</w:t>
            </w:r>
          </w:p>
        </w:tc>
        <w:tc>
          <w:tcPr>
            <w:tcW w:w="1791" w:type="dxa"/>
          </w:tcPr>
          <w:p w14:paraId="50FA450B" w14:textId="77777777" w:rsidR="00DA1160" w:rsidRPr="00B607B6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924806" w:rsidRPr="00B607B6" w14:paraId="56478188" w14:textId="77777777" w:rsidTr="00B27A33">
        <w:tc>
          <w:tcPr>
            <w:tcW w:w="659" w:type="dxa"/>
          </w:tcPr>
          <w:p w14:paraId="51A0ADC4" w14:textId="1CE997C7" w:rsidR="00924806" w:rsidRDefault="0092480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1.11</w:t>
            </w:r>
          </w:p>
        </w:tc>
        <w:tc>
          <w:tcPr>
            <w:tcW w:w="6566" w:type="dxa"/>
          </w:tcPr>
          <w:p w14:paraId="1C371C4F" w14:textId="12E91340" w:rsidR="00924806" w:rsidRPr="00DA1160" w:rsidRDefault="00924806" w:rsidP="0092480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</w:pPr>
            <w:r w:rsidRPr="00DA1160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What are the intellectual property rights and ownership implicati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 xml:space="preserve">ons arising from the Consultancy </w:t>
            </w:r>
            <w:r w:rsidRPr="00DA1160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activities?</w:t>
            </w:r>
          </w:p>
        </w:tc>
        <w:tc>
          <w:tcPr>
            <w:tcW w:w="1791" w:type="dxa"/>
          </w:tcPr>
          <w:p w14:paraId="0945CFF4" w14:textId="77777777" w:rsidR="00924806" w:rsidRPr="00B607B6" w:rsidRDefault="0092480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6ADEDDB0" w14:textId="77777777" w:rsidR="00B607B6" w:rsidRPr="00B607B6" w:rsidRDefault="00B607B6" w:rsidP="00B607B6">
      <w:pPr>
        <w:spacing w:after="200" w:line="276" w:lineRule="auto"/>
        <w:jc w:val="both"/>
        <w:rPr>
          <w:rFonts w:ascii="Century Schoolbook" w:eastAsia="Times New Roman" w:hAnsi="Century Schoolbook" w:cs="Arial"/>
          <w:b/>
          <w:sz w:val="20"/>
          <w:szCs w:val="20"/>
          <w:lang w:val="en-ZA" w:eastAsia="en-ZA"/>
        </w:rPr>
      </w:pPr>
      <w:r w:rsidRPr="00B607B6">
        <w:rPr>
          <w:rFonts w:ascii="Century Schoolbook" w:eastAsia="Times New Roman" w:hAnsi="Century Schoolbook" w:cs="Arial"/>
          <w:b/>
          <w:sz w:val="20"/>
          <w:szCs w:val="20"/>
          <w:lang w:val="en-ZA" w:eastAsia="en-ZA"/>
        </w:rPr>
        <w:t xml:space="preserve">Authorization </w:t>
      </w:r>
    </w:p>
    <w:p w14:paraId="02EB980F" w14:textId="4FB2E0EB" w:rsidR="00B607B6" w:rsidRPr="00B607B6" w:rsidRDefault="00B607B6" w:rsidP="00B607B6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I hereby declare that I am a duly authorised signatory and certify </w:t>
      </w:r>
      <w:r w:rsidR="00091AD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that </w:t>
      </w: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the above information is true and correct to the best of my knowledge.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91"/>
      </w:tblGrid>
      <w:tr w:rsidR="00B607B6" w:rsidRPr="00B607B6" w14:paraId="17E6BBF8" w14:textId="77777777" w:rsidTr="00793CFE">
        <w:tc>
          <w:tcPr>
            <w:tcW w:w="3325" w:type="dxa"/>
          </w:tcPr>
          <w:p w14:paraId="23353950" w14:textId="036F6391" w:rsidR="00B607B6" w:rsidRPr="00B607B6" w:rsidRDefault="00B607B6" w:rsidP="00B607B6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</w:pPr>
            <w:r w:rsidRPr="00B607B6"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  <w:t>Name</w:t>
            </w:r>
            <w:r w:rsidR="00091AD6"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  <w:t xml:space="preserve"> and Designation</w:t>
            </w:r>
          </w:p>
        </w:tc>
        <w:tc>
          <w:tcPr>
            <w:tcW w:w="5691" w:type="dxa"/>
          </w:tcPr>
          <w:p w14:paraId="4BE47EF1" w14:textId="77777777" w:rsidR="00B607B6" w:rsidRPr="00B607B6" w:rsidRDefault="00B607B6" w:rsidP="00B607B6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</w:pPr>
          </w:p>
        </w:tc>
      </w:tr>
      <w:tr w:rsidR="00B607B6" w:rsidRPr="00B607B6" w14:paraId="6DA68413" w14:textId="77777777" w:rsidTr="00793CFE">
        <w:tc>
          <w:tcPr>
            <w:tcW w:w="3325" w:type="dxa"/>
          </w:tcPr>
          <w:p w14:paraId="3A782D54" w14:textId="77777777" w:rsidR="00B607B6" w:rsidRPr="00B607B6" w:rsidRDefault="00B607B6" w:rsidP="00B607B6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</w:pPr>
            <w:r w:rsidRPr="00B607B6"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  <w:t>Signature</w:t>
            </w:r>
          </w:p>
        </w:tc>
        <w:tc>
          <w:tcPr>
            <w:tcW w:w="5691" w:type="dxa"/>
          </w:tcPr>
          <w:p w14:paraId="2F6FC35D" w14:textId="77777777" w:rsidR="00B607B6" w:rsidRPr="00B607B6" w:rsidRDefault="00B607B6" w:rsidP="00B607B6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</w:pPr>
          </w:p>
        </w:tc>
      </w:tr>
      <w:tr w:rsidR="00B607B6" w:rsidRPr="00B607B6" w14:paraId="233AE158" w14:textId="77777777" w:rsidTr="00793CFE">
        <w:tc>
          <w:tcPr>
            <w:tcW w:w="3325" w:type="dxa"/>
          </w:tcPr>
          <w:p w14:paraId="2825BD12" w14:textId="77777777" w:rsidR="00B607B6" w:rsidRPr="00B607B6" w:rsidRDefault="00B607B6" w:rsidP="00B607B6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</w:pPr>
            <w:r w:rsidRPr="00B607B6"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  <w:t xml:space="preserve">Date </w:t>
            </w:r>
          </w:p>
        </w:tc>
        <w:tc>
          <w:tcPr>
            <w:tcW w:w="5691" w:type="dxa"/>
          </w:tcPr>
          <w:p w14:paraId="4AD3323B" w14:textId="77777777" w:rsidR="00B607B6" w:rsidRPr="00B607B6" w:rsidRDefault="00B607B6" w:rsidP="00B607B6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val="en-ZA" w:eastAsia="en-ZA"/>
              </w:rPr>
            </w:pPr>
          </w:p>
        </w:tc>
      </w:tr>
    </w:tbl>
    <w:p w14:paraId="0A480384" w14:textId="77777777" w:rsidR="00091AD6" w:rsidRPr="00B607B6" w:rsidRDefault="00091AD6" w:rsidP="00091AD6">
      <w:pPr>
        <w:keepNext/>
        <w:spacing w:after="200" w:line="276" w:lineRule="auto"/>
        <w:jc w:val="center"/>
        <w:rPr>
          <w:rFonts w:ascii="Century Schoolbook" w:eastAsia="Times New Roman" w:hAnsi="Century Schoolbook" w:cs="Times New Roman"/>
          <w:b/>
          <w:caps/>
          <w:sz w:val="20"/>
          <w:szCs w:val="20"/>
        </w:rPr>
      </w:pPr>
      <w:r w:rsidRPr="00B607B6">
        <w:rPr>
          <w:rFonts w:ascii="Century Schoolbook" w:eastAsia="Times New Roman" w:hAnsi="Century Schoolbook" w:cs="Times New Roman"/>
          <w:b/>
          <w:caps/>
          <w:noProof/>
          <w:sz w:val="20"/>
          <w:szCs w:val="20"/>
        </w:rPr>
        <w:lastRenderedPageBreak/>
        <w:drawing>
          <wp:inline distT="0" distB="0" distL="0" distR="0" wp14:anchorId="43FE3FD6" wp14:editId="0BE3D720">
            <wp:extent cx="2571750" cy="894666"/>
            <wp:effectExtent l="0" t="0" r="0" b="1270"/>
            <wp:docPr id="767753695" name="Picture 767753695" descr="https://ci5.googleusercontent.com/proxy/jm-dHJgzU_tJRpjjkHmNq4NQ04qdS4WXyTDohevbPFksM0JT-4D8bxM5c2Cgxb-wOwjNqsV32subwyaSTGcJ8j76_EEtSxZy=s0-d-e1-ft#http://www.strathmore.edu/s_u_uni_colr_hz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i5.googleusercontent.com/proxy/jm-dHJgzU_tJRpjjkHmNq4NQ04qdS4WXyTDohevbPFksM0JT-4D8bxM5c2Cgxb-wOwjNqsV32subwyaSTGcJ8j76_EEtSxZy=s0-d-e1-ft#http://www.strathmore.edu/s_u_uni_colr_hz_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745" cy="917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BBA038" w14:textId="77777777" w:rsidR="00091AD6" w:rsidRPr="00B607B6" w:rsidRDefault="00091AD6" w:rsidP="00091AD6">
      <w:pPr>
        <w:keepNext/>
        <w:spacing w:after="200" w:line="276" w:lineRule="auto"/>
        <w:jc w:val="center"/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</w:pPr>
      <w:r w:rsidRPr="00B607B6"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  <w:t>DUE DILIGENCE CHECKLIST</w:t>
      </w:r>
    </w:p>
    <w:p w14:paraId="4D49A29E" w14:textId="77777777" w:rsidR="00091AD6" w:rsidRPr="00B607B6" w:rsidRDefault="00091AD6" w:rsidP="00091AD6">
      <w:pPr>
        <w:spacing w:after="200" w:line="276" w:lineRule="auto"/>
        <w:jc w:val="center"/>
        <w:rPr>
          <w:rFonts w:ascii="Century Schoolbook" w:eastAsia="Times New Roman" w:hAnsi="Century Schoolbook" w:cs="Times New Roman"/>
          <w:b/>
          <w:sz w:val="20"/>
          <w:szCs w:val="20"/>
        </w:rPr>
      </w:pPr>
      <w:r w:rsidRPr="00B607B6">
        <w:rPr>
          <w:rFonts w:ascii="Century Schoolbook" w:eastAsia="Times New Roman" w:hAnsi="Century Schoolbook" w:cs="Times New Roman"/>
          <w:b/>
          <w:sz w:val="20"/>
          <w:szCs w:val="20"/>
        </w:rPr>
        <w:t>INFORMATION REQUEST FOR LEGAL REVIEW</w:t>
      </w:r>
    </w:p>
    <w:p w14:paraId="1CF06523" w14:textId="77777777" w:rsidR="00091AD6" w:rsidRPr="00B607B6" w:rsidRDefault="00091AD6" w:rsidP="00091AD6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The following is the information that we require for the conduct of a high-level legal review of matters pertaining to the </w:t>
      </w:r>
      <w:r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Consultancy</w:t>
      </w: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. </w:t>
      </w:r>
    </w:p>
    <w:p w14:paraId="4D64AC1B" w14:textId="77777777" w:rsidR="00091AD6" w:rsidRPr="00B607B6" w:rsidRDefault="00091AD6" w:rsidP="00091AD6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Further questions may be raised following a review of the documents and information received in response to this document.</w:t>
      </w:r>
    </w:p>
    <w:p w14:paraId="4E6EE5FA" w14:textId="77777777" w:rsidR="00B607B6" w:rsidRPr="00B607B6" w:rsidRDefault="00B607B6" w:rsidP="00DA1160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PART B: </w:t>
      </w:r>
    </w:p>
    <w:p w14:paraId="0F799465" w14:textId="77777777" w:rsidR="00B607B6" w:rsidRDefault="00DA1160" w:rsidP="00DA1160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  <w:r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TO BE COMPLETED BY THE CONSULTANT </w:t>
      </w:r>
    </w:p>
    <w:p w14:paraId="463EA1BC" w14:textId="77777777" w:rsidR="00DA1160" w:rsidRPr="00B607B6" w:rsidRDefault="00DA1160" w:rsidP="00DA1160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</w:p>
    <w:p w14:paraId="6BCF883B" w14:textId="77777777" w:rsidR="00B607B6" w:rsidRDefault="00B607B6" w:rsidP="006E01B3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Please complete </w:t>
      </w:r>
      <w:r w:rsidRPr="00B607B6">
        <w:rPr>
          <w:rFonts w:ascii="Century Schoolbook" w:eastAsia="Times New Roman" w:hAnsi="Century Schoolbook" w:cs="Arial"/>
          <w:b/>
          <w:sz w:val="20"/>
          <w:szCs w:val="20"/>
          <w:lang w:val="en-ZA" w:eastAsia="en-ZA"/>
        </w:rPr>
        <w:t>ALL APPLICABLE</w:t>
      </w:r>
      <w:r w:rsidRPr="00B607B6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 sections of this form as appropriate. </w:t>
      </w:r>
    </w:p>
    <w:p w14:paraId="13AA1E98" w14:textId="77777777" w:rsidR="00DA1160" w:rsidRPr="00DA1160" w:rsidRDefault="00DA1160" w:rsidP="00DA1160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Century Schoolbook" w:eastAsia="Times New Roman" w:hAnsi="Century Schoolbook" w:cs="Arial"/>
          <w:b/>
          <w:sz w:val="20"/>
          <w:szCs w:val="20"/>
          <w:lang w:val="en-ZA" w:eastAsia="en-ZA"/>
        </w:rPr>
      </w:pPr>
      <w:r w:rsidRPr="00DA1160">
        <w:rPr>
          <w:rFonts w:ascii="Century Schoolbook" w:eastAsia="Times New Roman" w:hAnsi="Century Schoolbook" w:cs="Arial"/>
          <w:b/>
          <w:sz w:val="20"/>
          <w:szCs w:val="20"/>
          <w:lang w:val="en-ZA" w:eastAsia="en-ZA"/>
        </w:rPr>
        <w:t xml:space="preserve">Background </w:t>
      </w:r>
      <w:r>
        <w:rPr>
          <w:rFonts w:ascii="Century Schoolbook" w:eastAsia="Times New Roman" w:hAnsi="Century Schoolbook" w:cs="Arial"/>
          <w:b/>
          <w:sz w:val="20"/>
          <w:szCs w:val="20"/>
          <w:lang w:val="en-ZA" w:eastAsia="en-ZA"/>
        </w:rPr>
        <w:t>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9"/>
        <w:gridCol w:w="6566"/>
        <w:gridCol w:w="1791"/>
      </w:tblGrid>
      <w:tr w:rsidR="00B607B6" w:rsidRPr="00B607B6" w14:paraId="575284D6" w14:textId="77777777" w:rsidTr="00B27A33">
        <w:trPr>
          <w:trHeight w:val="965"/>
        </w:trPr>
        <w:tc>
          <w:tcPr>
            <w:tcW w:w="659" w:type="dxa"/>
          </w:tcPr>
          <w:p w14:paraId="00647B13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  <w:tc>
          <w:tcPr>
            <w:tcW w:w="6566" w:type="dxa"/>
          </w:tcPr>
          <w:p w14:paraId="29D230D1" w14:textId="77777777" w:rsidR="00B607B6" w:rsidRPr="00B607B6" w:rsidRDefault="00B607B6" w:rsidP="00B607B6">
            <w:pPr>
              <w:spacing w:line="276" w:lineRule="auto"/>
              <w:rPr>
                <w:rFonts w:ascii="Century Schoolbook" w:eastAsia="Times New Roman" w:hAnsi="Century Schoolbook" w:cs="Times New Roman"/>
                <w:i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i/>
                <w:sz w:val="18"/>
                <w:szCs w:val="18"/>
                <w:lang w:val="en-ZA"/>
              </w:rPr>
              <w:t xml:space="preserve">Checklist </w:t>
            </w:r>
          </w:p>
        </w:tc>
        <w:tc>
          <w:tcPr>
            <w:tcW w:w="1791" w:type="dxa"/>
          </w:tcPr>
          <w:p w14:paraId="7FA77C25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i/>
                <w:sz w:val="16"/>
                <w:szCs w:val="16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i/>
                <w:sz w:val="16"/>
                <w:szCs w:val="16"/>
                <w:lang w:val="en-ZA"/>
              </w:rPr>
              <w:t>Choose an item( Yes, No, Available, Not Available, Attach, State/provide</w:t>
            </w:r>
          </w:p>
        </w:tc>
      </w:tr>
      <w:tr w:rsidR="00B607B6" w:rsidRPr="00B607B6" w14:paraId="653255C9" w14:textId="77777777" w:rsidTr="00B27A33">
        <w:tc>
          <w:tcPr>
            <w:tcW w:w="659" w:type="dxa"/>
          </w:tcPr>
          <w:p w14:paraId="13BEE714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</w:p>
        </w:tc>
        <w:tc>
          <w:tcPr>
            <w:tcW w:w="6566" w:type="dxa"/>
          </w:tcPr>
          <w:p w14:paraId="1DB39BDF" w14:textId="4CDA02DC" w:rsidR="00B607B6" w:rsidRPr="00B607B6" w:rsidDel="004946DA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D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etailed professional background, including </w:t>
            </w:r>
            <w:r w:rsidR="008E15F6">
              <w:rPr>
                <w:rFonts w:ascii="Century Schoolbook" w:eastAsia="Times New Roman" w:hAnsi="Century Schoolbook" w:cs="Times New Roman"/>
                <w:sz w:val="18"/>
                <w:szCs w:val="18"/>
              </w:rPr>
              <w:t>a copy of your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resume or curriculum vitae (CV).</w:t>
            </w:r>
          </w:p>
        </w:tc>
        <w:tc>
          <w:tcPr>
            <w:tcW w:w="1791" w:type="dxa"/>
          </w:tcPr>
          <w:p w14:paraId="0E6F76EF" w14:textId="77777777" w:rsidR="00B607B6" w:rsidRPr="00B607B6" w:rsidDel="009B59D0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59370BF0" w14:textId="77777777" w:rsidTr="00B27A33">
        <w:tc>
          <w:tcPr>
            <w:tcW w:w="659" w:type="dxa"/>
          </w:tcPr>
          <w:p w14:paraId="5711EB3E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1.2</w:t>
            </w:r>
          </w:p>
        </w:tc>
        <w:tc>
          <w:tcPr>
            <w:tcW w:w="6566" w:type="dxa"/>
          </w:tcPr>
          <w:p w14:paraId="657A8097" w14:textId="0A591A7D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R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eferences from past clients or employers to validate </w:t>
            </w:r>
            <w:r w:rsidR="008E15F6">
              <w:rPr>
                <w:rFonts w:ascii="Century Schoolbook" w:eastAsia="Times New Roman" w:hAnsi="Century Schoolbook" w:cs="Times New Roman"/>
                <w:sz w:val="18"/>
                <w:szCs w:val="18"/>
              </w:rPr>
              <w:t>you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>r</w:t>
            </w:r>
            <w:r w:rsidR="008E15F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>experience and performance.</w:t>
            </w:r>
          </w:p>
        </w:tc>
        <w:tc>
          <w:tcPr>
            <w:tcW w:w="1791" w:type="dxa"/>
          </w:tcPr>
          <w:p w14:paraId="27A3FD3E" w14:textId="77777777" w:rsidR="00B607B6" w:rsidRPr="00B607B6" w:rsidDel="009B59D0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30D6A69D" w14:textId="77777777" w:rsidTr="00B27A33">
        <w:tc>
          <w:tcPr>
            <w:tcW w:w="659" w:type="dxa"/>
          </w:tcPr>
          <w:p w14:paraId="2FD1DCEA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1.3</w:t>
            </w:r>
          </w:p>
        </w:tc>
        <w:tc>
          <w:tcPr>
            <w:tcW w:w="6566" w:type="dxa"/>
          </w:tcPr>
          <w:p w14:paraId="2114D7F9" w14:textId="1674D105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Physical and post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al address </w:t>
            </w:r>
          </w:p>
        </w:tc>
        <w:tc>
          <w:tcPr>
            <w:tcW w:w="1791" w:type="dxa"/>
          </w:tcPr>
          <w:p w14:paraId="37AE3291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166095C2" w14:textId="77777777" w:rsidTr="00B27A33">
        <w:tc>
          <w:tcPr>
            <w:tcW w:w="659" w:type="dxa"/>
          </w:tcPr>
          <w:p w14:paraId="35C2A8E2" w14:textId="42AD660D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</w:t>
            </w:r>
          </w:p>
        </w:tc>
        <w:tc>
          <w:tcPr>
            <w:tcW w:w="6566" w:type="dxa"/>
          </w:tcPr>
          <w:p w14:paraId="07D5A366" w14:textId="14490EA9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C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>onsultant's relevant experience in projects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or assignments similar to </w:t>
            </w:r>
            <w:r w:rsidR="008E15F6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 current one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>.</w:t>
            </w:r>
          </w:p>
        </w:tc>
        <w:tc>
          <w:tcPr>
            <w:tcW w:w="1791" w:type="dxa"/>
          </w:tcPr>
          <w:p w14:paraId="29EA237F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31F99BEF" w14:textId="77777777" w:rsidTr="00B27A33">
        <w:tc>
          <w:tcPr>
            <w:tcW w:w="659" w:type="dxa"/>
          </w:tcPr>
          <w:p w14:paraId="125DE60E" w14:textId="1824102C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</w:t>
            </w:r>
          </w:p>
        </w:tc>
        <w:tc>
          <w:tcPr>
            <w:tcW w:w="6566" w:type="dxa"/>
          </w:tcPr>
          <w:p w14:paraId="374F71DD" w14:textId="7748372E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Consultant’s 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portfolio, case studies, or project summaries </w:t>
            </w:r>
            <w:r w:rsidR="008E15F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showing 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</w:t>
            </w:r>
            <w:r w:rsidR="008E15F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>outcomes achieved.</w:t>
            </w:r>
          </w:p>
        </w:tc>
        <w:tc>
          <w:tcPr>
            <w:tcW w:w="1791" w:type="dxa"/>
          </w:tcPr>
          <w:p w14:paraId="7DD00FC3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340740CF" w14:textId="77777777" w:rsidTr="00B27A33">
        <w:tc>
          <w:tcPr>
            <w:tcW w:w="659" w:type="dxa"/>
          </w:tcPr>
          <w:p w14:paraId="68701E4D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1.6</w:t>
            </w:r>
          </w:p>
        </w:tc>
        <w:tc>
          <w:tcPr>
            <w:tcW w:w="6566" w:type="dxa"/>
          </w:tcPr>
          <w:p w14:paraId="3047641D" w14:textId="7087D9F1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ny specialized training or educational background that aligns with </w:t>
            </w:r>
            <w:r w:rsidR="008E15F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>University’s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project requirements.</w:t>
            </w:r>
          </w:p>
        </w:tc>
        <w:tc>
          <w:tcPr>
            <w:tcW w:w="1791" w:type="dxa"/>
          </w:tcPr>
          <w:p w14:paraId="3DD874D7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2945B3D9" w14:textId="77777777" w:rsidTr="00B27A33">
        <w:tc>
          <w:tcPr>
            <w:tcW w:w="659" w:type="dxa"/>
          </w:tcPr>
          <w:p w14:paraId="154E23D6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1.7</w:t>
            </w:r>
          </w:p>
        </w:tc>
        <w:tc>
          <w:tcPr>
            <w:tcW w:w="6566" w:type="dxa"/>
          </w:tcPr>
          <w:p w14:paraId="71C18C06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R</w:t>
            </w: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</w:rPr>
              <w:t>eputation and track record within the industry or field.</w:t>
            </w:r>
          </w:p>
        </w:tc>
        <w:tc>
          <w:tcPr>
            <w:tcW w:w="1791" w:type="dxa"/>
          </w:tcPr>
          <w:p w14:paraId="2925C6BB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1E7BC18C" w14:textId="77777777" w:rsidTr="00B27A33">
        <w:tc>
          <w:tcPr>
            <w:tcW w:w="659" w:type="dxa"/>
          </w:tcPr>
          <w:p w14:paraId="72116358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1.8</w:t>
            </w:r>
          </w:p>
        </w:tc>
        <w:tc>
          <w:tcPr>
            <w:tcW w:w="6566" w:type="dxa"/>
          </w:tcPr>
          <w:p w14:paraId="201D2D2B" w14:textId="77777777" w:rsidR="00B607B6" w:rsidRPr="00B607B6" w:rsidRDefault="00346F3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Consultant’s </w:t>
            </w: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>approach to data analysis, research methodologies, and critical thinking abilities.</w:t>
            </w:r>
          </w:p>
        </w:tc>
        <w:tc>
          <w:tcPr>
            <w:tcW w:w="1791" w:type="dxa"/>
          </w:tcPr>
          <w:p w14:paraId="1A5A8A63" w14:textId="77777777" w:rsidR="00B607B6" w:rsidRPr="00B607B6" w:rsidRDefault="00B607B6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346F33" w:rsidRPr="00B607B6" w14:paraId="55675D41" w14:textId="77777777" w:rsidTr="00B27A33">
        <w:tc>
          <w:tcPr>
            <w:tcW w:w="659" w:type="dxa"/>
          </w:tcPr>
          <w:p w14:paraId="0D65C22C" w14:textId="13A95C43" w:rsidR="00346F33" w:rsidRPr="00B607B6" w:rsidRDefault="00346F3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9</w:t>
            </w:r>
          </w:p>
        </w:tc>
        <w:tc>
          <w:tcPr>
            <w:tcW w:w="6566" w:type="dxa"/>
          </w:tcPr>
          <w:p w14:paraId="13D6C397" w14:textId="38EA482F" w:rsidR="00346F33" w:rsidRPr="00B607B6" w:rsidRDefault="00346F33" w:rsidP="00346F33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Do</w:t>
            </w:r>
            <w:r w:rsidR="008E15F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you have a </w:t>
            </w: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>professional liability insurance or any other relevant insurance coverage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, if yes, what </w:t>
            </w:r>
            <w:r w:rsidRPr="00346F33">
              <w:rPr>
                <w:rFonts w:ascii="Century Schoolbook" w:eastAsia="Times New Roman" w:hAnsi="Century Schoolbook" w:cs="Times New Roman"/>
                <w:sz w:val="18"/>
                <w:szCs w:val="18"/>
              </w:rPr>
              <w:t>cov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erage amount and provide the policy details </w:t>
            </w:r>
          </w:p>
        </w:tc>
        <w:tc>
          <w:tcPr>
            <w:tcW w:w="1791" w:type="dxa"/>
          </w:tcPr>
          <w:p w14:paraId="311A34C6" w14:textId="77777777" w:rsidR="00346F33" w:rsidRPr="00B607B6" w:rsidRDefault="00346F3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C60F37" w:rsidRPr="00B607B6" w14:paraId="35892CA6" w14:textId="77777777" w:rsidTr="00B27A33">
        <w:tc>
          <w:tcPr>
            <w:tcW w:w="659" w:type="dxa"/>
          </w:tcPr>
          <w:p w14:paraId="797171D5" w14:textId="6FD5036C" w:rsidR="00C60F37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0</w:t>
            </w:r>
          </w:p>
        </w:tc>
        <w:tc>
          <w:tcPr>
            <w:tcW w:w="6566" w:type="dxa"/>
          </w:tcPr>
          <w:p w14:paraId="1028F5D0" w14:textId="30D45D03" w:rsidR="00C60F37" w:rsidRDefault="00C60F37" w:rsidP="00346F33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consultant's professional credentials,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qualifications, 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>certifications, licenses, or memberships with relevant industry associations.</w:t>
            </w:r>
          </w:p>
        </w:tc>
        <w:tc>
          <w:tcPr>
            <w:tcW w:w="1791" w:type="dxa"/>
          </w:tcPr>
          <w:p w14:paraId="0E6AE2BD" w14:textId="77777777" w:rsidR="00C60F37" w:rsidRPr="00B607B6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C60F37" w:rsidRPr="00B607B6" w14:paraId="32021EE5" w14:textId="77777777" w:rsidTr="00B27A33">
        <w:tc>
          <w:tcPr>
            <w:tcW w:w="659" w:type="dxa"/>
          </w:tcPr>
          <w:p w14:paraId="6A82BAC9" w14:textId="1661DCDF" w:rsidR="00C60F37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</w:t>
            </w:r>
          </w:p>
        </w:tc>
        <w:tc>
          <w:tcPr>
            <w:tcW w:w="6566" w:type="dxa"/>
          </w:tcPr>
          <w:p w14:paraId="3444B319" w14:textId="52ACFFAB" w:rsidR="00C60F37" w:rsidRDefault="00C60F37" w:rsidP="00346F33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Do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you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have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the capacity and availability to take on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and complete the 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>project within the desired timeline.</w:t>
            </w:r>
          </w:p>
        </w:tc>
        <w:tc>
          <w:tcPr>
            <w:tcW w:w="1791" w:type="dxa"/>
          </w:tcPr>
          <w:p w14:paraId="4A978625" w14:textId="77777777" w:rsidR="00C60F37" w:rsidRPr="00B607B6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C60F37" w:rsidRPr="00B607B6" w14:paraId="1A2A6AAD" w14:textId="77777777" w:rsidTr="00B27A33">
        <w:tc>
          <w:tcPr>
            <w:tcW w:w="659" w:type="dxa"/>
          </w:tcPr>
          <w:p w14:paraId="16680EC9" w14:textId="4A6805A4" w:rsidR="00C60F37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</w:t>
            </w:r>
          </w:p>
        </w:tc>
        <w:tc>
          <w:tcPr>
            <w:tcW w:w="6566" w:type="dxa"/>
          </w:tcPr>
          <w:p w14:paraId="310BF576" w14:textId="77777777" w:rsidR="00C60F37" w:rsidRDefault="00C60F37" w:rsidP="00346F33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Are there any 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>potential conflicts of interest with other clients or projects.</w:t>
            </w:r>
          </w:p>
        </w:tc>
        <w:tc>
          <w:tcPr>
            <w:tcW w:w="1791" w:type="dxa"/>
          </w:tcPr>
          <w:p w14:paraId="32D46B70" w14:textId="77777777" w:rsidR="00C60F37" w:rsidRPr="00B607B6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C60F37" w:rsidRPr="00B607B6" w14:paraId="4DE4C75E" w14:textId="77777777" w:rsidTr="00B27A33">
        <w:tc>
          <w:tcPr>
            <w:tcW w:w="659" w:type="dxa"/>
          </w:tcPr>
          <w:p w14:paraId="684B3128" w14:textId="7917F6D7" w:rsidR="00C60F37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</w:t>
            </w:r>
          </w:p>
        </w:tc>
        <w:tc>
          <w:tcPr>
            <w:tcW w:w="6566" w:type="dxa"/>
          </w:tcPr>
          <w:p w14:paraId="27A9C238" w14:textId="7BCDA7FD" w:rsidR="00C60F37" w:rsidRDefault="00C60F37" w:rsidP="00346F33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What are 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</w:rPr>
              <w:t>your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proposed fees, payment terms, and expenses.</w:t>
            </w:r>
          </w:p>
        </w:tc>
        <w:tc>
          <w:tcPr>
            <w:tcW w:w="1791" w:type="dxa"/>
          </w:tcPr>
          <w:p w14:paraId="368CAD65" w14:textId="77777777" w:rsidR="00C60F37" w:rsidRPr="00B607B6" w:rsidRDefault="00C60F37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6E01B3" w:rsidRPr="00B607B6" w14:paraId="3D72FE89" w14:textId="77777777" w:rsidTr="00B27A33">
        <w:tc>
          <w:tcPr>
            <w:tcW w:w="659" w:type="dxa"/>
          </w:tcPr>
          <w:p w14:paraId="3DF8FE77" w14:textId="7EDF8AE5" w:rsidR="006E01B3" w:rsidRDefault="006E01B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</w:t>
            </w:r>
          </w:p>
        </w:tc>
        <w:tc>
          <w:tcPr>
            <w:tcW w:w="6566" w:type="dxa"/>
          </w:tcPr>
          <w:p w14:paraId="1446EF3A" w14:textId="79AC54BC" w:rsidR="006E01B3" w:rsidRDefault="006E01B3" w:rsidP="00346F33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</w:t>
            </w:r>
            <w:r w:rsidR="001C3FCF">
              <w:rPr>
                <w:rFonts w:ascii="Century Schoolbook" w:eastAsia="Times New Roman" w:hAnsi="Century Schoolbook" w:cs="Times New Roman"/>
                <w:sz w:val="18"/>
                <w:szCs w:val="18"/>
              </w:rPr>
              <w:t>re there any</w:t>
            </w:r>
            <w:r w:rsidRPr="006E01B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past or present political positions held by the consultant or close family members.</w:t>
            </w:r>
          </w:p>
        </w:tc>
        <w:tc>
          <w:tcPr>
            <w:tcW w:w="1791" w:type="dxa"/>
          </w:tcPr>
          <w:p w14:paraId="00544F4D" w14:textId="77777777" w:rsidR="006E01B3" w:rsidRPr="00B607B6" w:rsidRDefault="006E01B3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DA1160" w:rsidRPr="00B607B6" w14:paraId="0F5F2761" w14:textId="77777777" w:rsidTr="00B27A33">
        <w:tc>
          <w:tcPr>
            <w:tcW w:w="659" w:type="dxa"/>
          </w:tcPr>
          <w:p w14:paraId="5D1EB6B3" w14:textId="1C44EC33" w:rsidR="00DA1160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</w:t>
            </w:r>
          </w:p>
        </w:tc>
        <w:tc>
          <w:tcPr>
            <w:tcW w:w="6566" w:type="dxa"/>
          </w:tcPr>
          <w:p w14:paraId="7E53E78F" w14:textId="77777777" w:rsidR="00DA1160" w:rsidRDefault="00DA1160" w:rsidP="00DA1160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 w:rsidRPr="00DA1160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Details of any completed or ongoing material litigation, mediation or arbitration or any other disputes with third parties including the Kenya Revenue Authority, trade unions and employees in which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Consultant</w:t>
            </w:r>
            <w:r w:rsidRPr="00DA1160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 is </w:t>
            </w:r>
            <w:r w:rsidRPr="00DA1160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lastRenderedPageBreak/>
              <w:t>involved, which may lead to material litigation, arbitration, mediation or other dispute resolution procedures.</w:t>
            </w:r>
          </w:p>
        </w:tc>
        <w:tc>
          <w:tcPr>
            <w:tcW w:w="1791" w:type="dxa"/>
          </w:tcPr>
          <w:p w14:paraId="73E766C9" w14:textId="77777777" w:rsidR="00DA1160" w:rsidRPr="00B607B6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DA1160" w:rsidRPr="00B607B6" w14:paraId="1224DABB" w14:textId="77777777" w:rsidTr="00B27A33">
        <w:tc>
          <w:tcPr>
            <w:tcW w:w="659" w:type="dxa"/>
          </w:tcPr>
          <w:p w14:paraId="50767F8A" w14:textId="200DCE33" w:rsidR="00DA1160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</w:t>
            </w:r>
          </w:p>
        </w:tc>
        <w:tc>
          <w:tcPr>
            <w:tcW w:w="6566" w:type="dxa"/>
          </w:tcPr>
          <w:p w14:paraId="6D07C006" w14:textId="4C08E4D9" w:rsidR="00DA1160" w:rsidRPr="00DA1160" w:rsidRDefault="00DA1160" w:rsidP="00DA1160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DA1160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Details of any unfulfilled judgements, decrees, awards or other orders of any court, tribunal, quasi-judicial or governmental bodies in any proceedings in which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Consultant</w:t>
            </w:r>
            <w:r w:rsidRPr="00DA1160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 was a party</w:t>
            </w:r>
            <w:r w:rsidR="0092480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.</w:t>
            </w:r>
          </w:p>
        </w:tc>
        <w:tc>
          <w:tcPr>
            <w:tcW w:w="1791" w:type="dxa"/>
          </w:tcPr>
          <w:p w14:paraId="5D5E9FC9" w14:textId="77777777" w:rsidR="00DA1160" w:rsidRPr="00B607B6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DA1160" w:rsidRPr="00B607B6" w14:paraId="6C41CD55" w14:textId="77777777" w:rsidTr="00B27A33">
        <w:tc>
          <w:tcPr>
            <w:tcW w:w="659" w:type="dxa"/>
          </w:tcPr>
          <w:p w14:paraId="2AE80350" w14:textId="12B92CEC" w:rsidR="00DA1160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091AD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17</w:t>
            </w:r>
          </w:p>
        </w:tc>
        <w:tc>
          <w:tcPr>
            <w:tcW w:w="6566" w:type="dxa"/>
          </w:tcPr>
          <w:p w14:paraId="21D3E390" w14:textId="77777777" w:rsidR="00DA1160" w:rsidRPr="00DA1160" w:rsidRDefault="00DA1160" w:rsidP="00DA1160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DA1160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Details of any current or pending investigation by any competent authority or any notifications or request from any regulatory or governmen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tal agency affecting the Consultant</w:t>
            </w:r>
            <w:r w:rsidRPr="00DA1160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.</w:t>
            </w:r>
          </w:p>
        </w:tc>
        <w:tc>
          <w:tcPr>
            <w:tcW w:w="1791" w:type="dxa"/>
          </w:tcPr>
          <w:p w14:paraId="58CDDA70" w14:textId="77777777" w:rsidR="00DA1160" w:rsidRPr="00B607B6" w:rsidRDefault="00DA11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E2460" w:rsidRPr="00B607B6" w14:paraId="7C7B7243" w14:textId="77777777" w:rsidTr="00B27A33">
        <w:tc>
          <w:tcPr>
            <w:tcW w:w="659" w:type="dxa"/>
          </w:tcPr>
          <w:p w14:paraId="05E81830" w14:textId="438B72BD" w:rsidR="001E2460" w:rsidRDefault="001E24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1.18</w:t>
            </w:r>
          </w:p>
        </w:tc>
        <w:tc>
          <w:tcPr>
            <w:tcW w:w="6566" w:type="dxa"/>
          </w:tcPr>
          <w:p w14:paraId="33F4AADA" w14:textId="62CE4DB0" w:rsidR="001E2460" w:rsidRPr="00DA1160" w:rsidRDefault="00802A6D" w:rsidP="00246472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Do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you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have any h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istory of legal issues</w:t>
            </w:r>
            <w:r w:rsidR="0024647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or </w:t>
            </w:r>
            <w:r w:rsidRPr="00C60F37">
              <w:rPr>
                <w:rFonts w:ascii="Century Schoolbook" w:eastAsia="Times New Roman" w:hAnsi="Century Schoolbook" w:cs="Times New Roman"/>
                <w:sz w:val="18"/>
                <w:szCs w:val="18"/>
              </w:rPr>
              <w:t>professional misconduct</w:t>
            </w:r>
            <w:bookmarkStart w:id="6" w:name="_GoBack"/>
            <w:bookmarkEnd w:id="6"/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? If so give provide details.</w:t>
            </w:r>
          </w:p>
        </w:tc>
        <w:tc>
          <w:tcPr>
            <w:tcW w:w="1791" w:type="dxa"/>
          </w:tcPr>
          <w:p w14:paraId="4C4B36A0" w14:textId="77777777" w:rsidR="001E2460" w:rsidRPr="00B607B6" w:rsidRDefault="001E2460" w:rsidP="00B607B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5A32EECD" w14:textId="77777777" w:rsidR="00B607B6" w:rsidRPr="00B607B6" w:rsidRDefault="00B607B6" w:rsidP="00B607B6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6F000636" w14:textId="77777777" w:rsidR="00B607B6" w:rsidRPr="00B607B6" w:rsidRDefault="00B607B6" w:rsidP="00B607B6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6EFB3A5A" w14:textId="77777777" w:rsidR="00B607B6" w:rsidRDefault="00B607B6" w:rsidP="00DA1160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  <w:r w:rsidRPr="00DA1160"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 xml:space="preserve">Authorisation </w:t>
      </w:r>
    </w:p>
    <w:p w14:paraId="36FA8EE6" w14:textId="77777777" w:rsidR="00DA1160" w:rsidRPr="00DA1160" w:rsidRDefault="00DA1160" w:rsidP="00DA1160">
      <w:pPr>
        <w:pStyle w:val="ListParagraph"/>
        <w:spacing w:after="0" w:line="276" w:lineRule="auto"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</w:p>
    <w:p w14:paraId="4548DF4D" w14:textId="57D4737D" w:rsidR="00B607B6" w:rsidRPr="00B607B6" w:rsidRDefault="00B607B6" w:rsidP="00B607B6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  <w:r w:rsidRPr="00B607B6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I hereby declare </w:t>
      </w:r>
      <w:r w:rsidR="00091AD6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and </w:t>
      </w:r>
      <w:r w:rsidRPr="00B607B6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certify </w:t>
      </w:r>
      <w:r w:rsidR="00091AD6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that </w:t>
      </w:r>
      <w:r w:rsidRPr="00B607B6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the above information is true and correct to the best of my knowledge </w:t>
      </w:r>
    </w:p>
    <w:p w14:paraId="17AB6D55" w14:textId="77777777" w:rsidR="00B607B6" w:rsidRPr="00B607B6" w:rsidRDefault="00B607B6" w:rsidP="00B607B6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041"/>
      </w:tblGrid>
      <w:tr w:rsidR="00B607B6" w:rsidRPr="00B607B6" w14:paraId="5137FF4D" w14:textId="77777777" w:rsidTr="00B27A33">
        <w:tc>
          <w:tcPr>
            <w:tcW w:w="1975" w:type="dxa"/>
          </w:tcPr>
          <w:p w14:paraId="268E1FFC" w14:textId="77777777" w:rsidR="00B607B6" w:rsidRPr="00B607B6" w:rsidRDefault="00B607B6" w:rsidP="00B607B6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Name</w:t>
            </w:r>
          </w:p>
        </w:tc>
        <w:tc>
          <w:tcPr>
            <w:tcW w:w="7041" w:type="dxa"/>
          </w:tcPr>
          <w:p w14:paraId="356DD2AD" w14:textId="77777777" w:rsidR="00B607B6" w:rsidRPr="00B607B6" w:rsidRDefault="00B607B6" w:rsidP="00B607B6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7A103FB0" w14:textId="77777777" w:rsidTr="00B27A33">
        <w:tc>
          <w:tcPr>
            <w:tcW w:w="1975" w:type="dxa"/>
          </w:tcPr>
          <w:p w14:paraId="6A1070B9" w14:textId="77777777" w:rsidR="00B607B6" w:rsidRPr="00B607B6" w:rsidRDefault="00B607B6" w:rsidP="00B607B6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Signature</w:t>
            </w:r>
          </w:p>
        </w:tc>
        <w:tc>
          <w:tcPr>
            <w:tcW w:w="7041" w:type="dxa"/>
          </w:tcPr>
          <w:p w14:paraId="13C14F6A" w14:textId="77777777" w:rsidR="00B607B6" w:rsidRPr="00B607B6" w:rsidRDefault="00B607B6" w:rsidP="00B607B6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607B6" w:rsidRPr="00B607B6" w14:paraId="50466F1F" w14:textId="77777777" w:rsidTr="00B27A33">
        <w:tc>
          <w:tcPr>
            <w:tcW w:w="1975" w:type="dxa"/>
          </w:tcPr>
          <w:p w14:paraId="5C684D41" w14:textId="77777777" w:rsidR="00B607B6" w:rsidRPr="00B607B6" w:rsidRDefault="00B607B6" w:rsidP="00B607B6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B607B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Date </w:t>
            </w:r>
          </w:p>
        </w:tc>
        <w:tc>
          <w:tcPr>
            <w:tcW w:w="7041" w:type="dxa"/>
          </w:tcPr>
          <w:p w14:paraId="28689C71" w14:textId="77777777" w:rsidR="00B607B6" w:rsidRPr="00B607B6" w:rsidRDefault="00B607B6" w:rsidP="00B607B6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3921CA75" w14:textId="77777777" w:rsidR="00B607B6" w:rsidRPr="00B607B6" w:rsidRDefault="00B607B6" w:rsidP="00B607B6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6060CE4F" w14:textId="77777777" w:rsidR="00B607B6" w:rsidRPr="00B607B6" w:rsidRDefault="00B607B6" w:rsidP="00B607B6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7CD78470" w14:textId="77777777" w:rsidR="00040DFB" w:rsidRDefault="00246472"/>
    <w:sectPr w:rsidR="00040DFB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AABB8" w14:textId="77777777" w:rsidR="00AA436E" w:rsidRDefault="00AA436E">
      <w:pPr>
        <w:spacing w:after="0" w:line="240" w:lineRule="auto"/>
      </w:pPr>
      <w:r>
        <w:separator/>
      </w:r>
    </w:p>
  </w:endnote>
  <w:endnote w:type="continuationSeparator" w:id="0">
    <w:p w14:paraId="1F12049D" w14:textId="77777777" w:rsidR="00AA436E" w:rsidRDefault="00AA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85378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CDDAFF9" w14:textId="071654F9" w:rsidR="00DC361C" w:rsidRDefault="00DA1160">
            <w:pPr>
              <w:pStyle w:val="Footer"/>
              <w:jc w:val="center"/>
            </w:pPr>
            <w:r w:rsidRPr="00D5769D">
              <w:rPr>
                <w:rFonts w:ascii="Century Schoolbook" w:hAnsi="Century Schoolbook"/>
                <w:sz w:val="18"/>
                <w:szCs w:val="18"/>
              </w:rPr>
              <w:t xml:space="preserve">Page </w: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begin"/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instrText xml:space="preserve"> PAGE </w:instrTex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separate"/>
            </w:r>
            <w:r w:rsidR="00246472">
              <w:rPr>
                <w:rFonts w:ascii="Century Schoolbook" w:hAnsi="Century Schoolbook"/>
                <w:b/>
                <w:bCs/>
                <w:noProof/>
                <w:sz w:val="18"/>
                <w:szCs w:val="18"/>
              </w:rPr>
              <w:t>2</w: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end"/>
            </w:r>
            <w:r w:rsidRPr="00D5769D">
              <w:rPr>
                <w:rFonts w:ascii="Century Schoolbook" w:hAnsi="Century Schoolbook"/>
                <w:sz w:val="18"/>
                <w:szCs w:val="18"/>
              </w:rPr>
              <w:t xml:space="preserve"> of </w: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begin"/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instrText xml:space="preserve"> NUMPAGES  </w:instrTex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separate"/>
            </w:r>
            <w:r w:rsidR="00246472">
              <w:rPr>
                <w:rFonts w:ascii="Century Schoolbook" w:hAnsi="Century Schoolbook"/>
                <w:b/>
                <w:bCs/>
                <w:noProof/>
                <w:sz w:val="18"/>
                <w:szCs w:val="18"/>
              </w:rPr>
              <w:t>3</w: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B4B73A" w14:textId="77777777" w:rsidR="00DC361C" w:rsidRDefault="002464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67871" w14:textId="77777777" w:rsidR="00AA436E" w:rsidRDefault="00AA436E">
      <w:pPr>
        <w:spacing w:after="0" w:line="240" w:lineRule="auto"/>
      </w:pPr>
      <w:r>
        <w:separator/>
      </w:r>
    </w:p>
  </w:footnote>
  <w:footnote w:type="continuationSeparator" w:id="0">
    <w:p w14:paraId="53B42815" w14:textId="77777777" w:rsidR="00AA436E" w:rsidRDefault="00AA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B42"/>
    <w:multiLevelType w:val="hybridMultilevel"/>
    <w:tmpl w:val="E3F28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A647B"/>
    <w:multiLevelType w:val="hybridMultilevel"/>
    <w:tmpl w:val="C4349CB8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A3CD1"/>
    <w:multiLevelType w:val="hybridMultilevel"/>
    <w:tmpl w:val="AE8A504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96552"/>
    <w:multiLevelType w:val="hybridMultilevel"/>
    <w:tmpl w:val="0D887C7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c0MzMzMjc0NzIyMTSyUdpeDU4uLM/DyQAsNaAFCttnMsAAAA"/>
  </w:docVars>
  <w:rsids>
    <w:rsidRoot w:val="00B607B6"/>
    <w:rsid w:val="00091AD6"/>
    <w:rsid w:val="001A14FE"/>
    <w:rsid w:val="001B3DA5"/>
    <w:rsid w:val="001C3FCF"/>
    <w:rsid w:val="001E2460"/>
    <w:rsid w:val="00246472"/>
    <w:rsid w:val="00346F33"/>
    <w:rsid w:val="006E01B3"/>
    <w:rsid w:val="00793CFE"/>
    <w:rsid w:val="00802A6D"/>
    <w:rsid w:val="008E1341"/>
    <w:rsid w:val="008E15F6"/>
    <w:rsid w:val="00924806"/>
    <w:rsid w:val="00A46770"/>
    <w:rsid w:val="00AA436E"/>
    <w:rsid w:val="00B0219D"/>
    <w:rsid w:val="00B607B6"/>
    <w:rsid w:val="00BD2202"/>
    <w:rsid w:val="00C60F37"/>
    <w:rsid w:val="00CC4369"/>
    <w:rsid w:val="00D53108"/>
    <w:rsid w:val="00DA1160"/>
    <w:rsid w:val="00DA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848DB"/>
  <w15:chartTrackingRefBased/>
  <w15:docId w15:val="{62B37CE1-17B6-41FB-B0B7-E6ECD4AC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6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07B6"/>
  </w:style>
  <w:style w:type="table" w:styleId="TableGrid">
    <w:name w:val="Table Grid"/>
    <w:basedOn w:val="TableNormal"/>
    <w:uiPriority w:val="39"/>
    <w:rsid w:val="00B60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Ndirangu Macharia</dc:creator>
  <cp:keywords/>
  <dc:description/>
  <cp:lastModifiedBy>Sandra Nyanchama</cp:lastModifiedBy>
  <cp:revision>11</cp:revision>
  <dcterms:created xsi:type="dcterms:W3CDTF">2023-07-18T13:21:00Z</dcterms:created>
  <dcterms:modified xsi:type="dcterms:W3CDTF">2023-08-10T11:43:00Z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c1648ce626ecc3427ef38bd1b1921c4519cd8bfe903753afebff34d4b4bccdf2</vt:lpwstr>
  </property>
</Properties>
</file>